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2C470" w14:textId="77777777" w:rsidR="007D576D" w:rsidRPr="008814A9" w:rsidRDefault="008814A9" w:rsidP="008814A9">
      <w:pPr>
        <w:pStyle w:val="a7"/>
        <w:jc w:val="center"/>
        <w:rPr>
          <w:rFonts w:ascii="Times New Roman" w:hAnsi="Times New Roman"/>
        </w:rPr>
      </w:pPr>
      <w:r w:rsidRPr="008814A9">
        <w:rPr>
          <w:rFonts w:ascii="Times New Roman" w:hAnsi="Times New Roman"/>
        </w:rPr>
        <w:t>МИНИСТЕРСТВО СПОРТА РОССИЙСКОЙ ФЕДЕРАЦИИ</w:t>
      </w:r>
    </w:p>
    <w:p w14:paraId="3256E5AA" w14:textId="77777777" w:rsidR="008814A9" w:rsidRPr="008814A9" w:rsidRDefault="008814A9" w:rsidP="008814A9">
      <w:pPr>
        <w:pStyle w:val="a7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ФЕДРАЛЬНОЕ ГОСУДАРСТВЕННОЕ БЮДЖЕТНОЕ УЧРЕЖДЕНИЕ</w:t>
      </w:r>
    </w:p>
    <w:p w14:paraId="4AB57097" w14:textId="77777777" w:rsidR="008814A9" w:rsidRPr="008814A9" w:rsidRDefault="008814A9" w:rsidP="008814A9">
      <w:pPr>
        <w:pStyle w:val="a7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ПРОФЕССИОНАЛЬН</w:t>
      </w:r>
      <w:r w:rsidR="009444AD">
        <w:rPr>
          <w:rFonts w:ascii="Times New Roman" w:hAnsi="Times New Roman"/>
          <w:b/>
        </w:rPr>
        <w:t>АЯОБРАЗОВАТЕЛЬНАЯ ОРГАНИЗАЦИЯ</w:t>
      </w:r>
    </w:p>
    <w:p w14:paraId="2DAD35C9" w14:textId="77777777" w:rsidR="008814A9" w:rsidRPr="008814A9" w:rsidRDefault="008814A9" w:rsidP="008814A9">
      <w:pPr>
        <w:pStyle w:val="a7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«</w:t>
      </w:r>
      <w:r w:rsidR="00F97112">
        <w:rPr>
          <w:rFonts w:ascii="Times New Roman" w:hAnsi="Times New Roman"/>
          <w:b/>
        </w:rPr>
        <w:t>ГОСУДАРСТВЕННОЕ УЧИЛИЩЕ (КОЛЛЕДЖ) ОЛИМПИЙСКОГО РЕЗЕРВА г. ИРКУТСКА»</w:t>
      </w:r>
    </w:p>
    <w:p w14:paraId="68F52D32" w14:textId="77777777" w:rsidR="007D576D" w:rsidRPr="007D576D" w:rsidRDefault="007D576D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4BE7F15" w14:textId="77777777" w:rsidR="007D576D" w:rsidRDefault="007D576D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98B588B" w14:textId="77777777" w:rsidR="00867325" w:rsidRDefault="00867325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FF99B57" w14:textId="77777777" w:rsidR="00867325" w:rsidRDefault="00867325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34D8955" w14:textId="77777777" w:rsidR="00867325" w:rsidRPr="007D576D" w:rsidRDefault="00867325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B1E4AA1" w14:textId="4CCBA5BE" w:rsidR="007D576D" w:rsidRPr="007D576D" w:rsidRDefault="00867325" w:rsidP="007D57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Е.Ю. Антипина</w:t>
      </w:r>
    </w:p>
    <w:p w14:paraId="6421E205" w14:textId="77777777" w:rsidR="00062960" w:rsidRDefault="00062960" w:rsidP="00062960">
      <w:pPr>
        <w:pStyle w:val="a7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рекомендации по выполнению внеаудиторной работы обучающихся 4 курса </w:t>
      </w:r>
      <w:r w:rsidR="007E0481">
        <w:rPr>
          <w:rFonts w:ascii="Times New Roman" w:hAnsi="Times New Roman"/>
          <w:b/>
          <w:sz w:val="28"/>
          <w:szCs w:val="28"/>
        </w:rPr>
        <w:t>за</w:t>
      </w:r>
      <w:r>
        <w:rPr>
          <w:rFonts w:ascii="Times New Roman" w:hAnsi="Times New Roman"/>
          <w:b/>
          <w:sz w:val="28"/>
          <w:szCs w:val="28"/>
        </w:rPr>
        <w:t>очной формы обучения</w:t>
      </w:r>
    </w:p>
    <w:p w14:paraId="02E8CA5D" w14:textId="77777777" w:rsidR="00CD2E19" w:rsidRDefault="00CD2E19" w:rsidP="00CD2E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7A7FE85" w14:textId="77777777" w:rsidR="00CD2E19" w:rsidRDefault="00CD2E19" w:rsidP="00CD2E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Специальность 49.02.01 Физическая культура</w:t>
      </w:r>
    </w:p>
    <w:p w14:paraId="42DBF8A7" w14:textId="77777777" w:rsidR="00CF31A1" w:rsidRPr="00CF31A1" w:rsidRDefault="00CF31A1" w:rsidP="00CF31A1">
      <w:pPr>
        <w:jc w:val="center"/>
        <w:rPr>
          <w:rFonts w:ascii="Times New Roman" w:hAnsi="Times New Roman"/>
          <w:b/>
          <w:sz w:val="28"/>
          <w:szCs w:val="28"/>
        </w:rPr>
      </w:pPr>
      <w:r w:rsidRPr="00CF31A1">
        <w:rPr>
          <w:rFonts w:ascii="Times New Roman" w:hAnsi="Times New Roman"/>
          <w:b/>
          <w:sz w:val="28"/>
          <w:szCs w:val="28"/>
        </w:rPr>
        <w:t>ПМ.01 Организация и проведение учебно-тренировочных занятий, и руководство соревновательной деятельностью спортсменов в избранном виде спорта</w:t>
      </w:r>
    </w:p>
    <w:p w14:paraId="0BDF0253" w14:textId="77777777" w:rsidR="00FF4ACD" w:rsidRPr="00CF31A1" w:rsidRDefault="00330FD3" w:rsidP="00CF31A1">
      <w:pPr>
        <w:jc w:val="center"/>
        <w:rPr>
          <w:rFonts w:ascii="Times New Roman" w:hAnsi="Times New Roman"/>
          <w:sz w:val="28"/>
          <w:szCs w:val="28"/>
        </w:rPr>
      </w:pPr>
      <w:r w:rsidRPr="00330FD3">
        <w:rPr>
          <w:rFonts w:ascii="Times New Roman" w:hAnsi="Times New Roman"/>
          <w:sz w:val="28"/>
          <w:szCs w:val="28"/>
        </w:rPr>
        <w:t>МДК 01.02 Спортивное совершенствование в избранном виде спорта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7E0481">
        <w:rPr>
          <w:rFonts w:ascii="Times New Roman" w:hAnsi="Times New Roman"/>
          <w:sz w:val="28"/>
          <w:szCs w:val="28"/>
        </w:rPr>
        <w:t>–</w:t>
      </w:r>
      <w:r w:rsidR="00C64E4A">
        <w:rPr>
          <w:rFonts w:ascii="Times New Roman" w:hAnsi="Times New Roman"/>
          <w:sz w:val="28"/>
          <w:szCs w:val="28"/>
        </w:rPr>
        <w:t xml:space="preserve"> </w:t>
      </w:r>
      <w:r w:rsidR="007E0481">
        <w:rPr>
          <w:rFonts w:ascii="Times New Roman" w:hAnsi="Times New Roman"/>
          <w:sz w:val="28"/>
          <w:szCs w:val="28"/>
        </w:rPr>
        <w:t>спортивные игры</w:t>
      </w:r>
    </w:p>
    <w:p w14:paraId="0568F3F6" w14:textId="77777777" w:rsidR="00BF1610" w:rsidRDefault="00BF1610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F176299" w14:textId="77777777" w:rsidR="00CB75EC" w:rsidRDefault="00CB75EC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F2E6F94" w14:textId="77777777" w:rsidR="00BF1610" w:rsidRDefault="00BF1610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37B8576" w14:textId="77777777" w:rsidR="0019247D" w:rsidRDefault="0019247D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4BBF415" w14:textId="445D13FF" w:rsidR="007D576D" w:rsidRPr="00CB75EC" w:rsidRDefault="007D576D" w:rsidP="007D576D">
      <w:pPr>
        <w:jc w:val="center"/>
        <w:rPr>
          <w:rFonts w:ascii="Times New Roman" w:hAnsi="Times New Roman"/>
          <w:sz w:val="28"/>
          <w:szCs w:val="28"/>
        </w:rPr>
      </w:pPr>
      <w:r w:rsidRPr="00CB75EC">
        <w:rPr>
          <w:rFonts w:ascii="Times New Roman" w:hAnsi="Times New Roman"/>
          <w:sz w:val="28"/>
          <w:szCs w:val="28"/>
        </w:rPr>
        <w:t>20</w:t>
      </w:r>
      <w:r w:rsidR="00A90E1A">
        <w:rPr>
          <w:rFonts w:ascii="Times New Roman" w:hAnsi="Times New Roman"/>
          <w:sz w:val="28"/>
          <w:szCs w:val="28"/>
        </w:rPr>
        <w:t>2</w:t>
      </w:r>
      <w:r w:rsidR="00867325">
        <w:rPr>
          <w:rFonts w:ascii="Times New Roman" w:hAnsi="Times New Roman"/>
          <w:sz w:val="28"/>
          <w:szCs w:val="28"/>
        </w:rPr>
        <w:t>5</w:t>
      </w:r>
      <w:r w:rsidR="00CB75EC">
        <w:rPr>
          <w:rFonts w:ascii="Times New Roman" w:hAnsi="Times New Roman"/>
          <w:sz w:val="28"/>
          <w:szCs w:val="28"/>
        </w:rPr>
        <w:t xml:space="preserve"> г.</w:t>
      </w:r>
    </w:p>
    <w:p w14:paraId="098F98E8" w14:textId="77777777" w:rsidR="003D0708" w:rsidRDefault="003D0708" w:rsidP="003D070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ОГЛАВЛЕНИЕ:</w:t>
      </w:r>
    </w:p>
    <w:p w14:paraId="64E9B680" w14:textId="77777777" w:rsidR="00391DA5" w:rsidRDefault="00391DA5" w:rsidP="003D070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505"/>
        <w:gridCol w:w="532"/>
      </w:tblGrid>
      <w:tr w:rsidR="00391DA5" w:rsidRPr="00391DA5" w14:paraId="66A27129" w14:textId="77777777" w:rsidTr="00391DA5">
        <w:tc>
          <w:tcPr>
            <w:tcW w:w="534" w:type="dxa"/>
          </w:tcPr>
          <w:p w14:paraId="750B2B82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14:paraId="4891005B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bCs/>
                <w:color w:val="000000"/>
                <w:sz w:val="28"/>
                <w:szCs w:val="28"/>
              </w:rPr>
              <w:t>Пояснительная записка</w:t>
            </w:r>
            <w:r w:rsidRPr="00391DA5">
              <w:rPr>
                <w:sz w:val="28"/>
                <w:szCs w:val="28"/>
              </w:rPr>
              <w:t>…………………………………………..........</w:t>
            </w:r>
            <w:r>
              <w:rPr>
                <w:sz w:val="28"/>
                <w:szCs w:val="28"/>
              </w:rPr>
              <w:t>....</w:t>
            </w:r>
          </w:p>
        </w:tc>
        <w:tc>
          <w:tcPr>
            <w:tcW w:w="532" w:type="dxa"/>
          </w:tcPr>
          <w:p w14:paraId="7DC76CB6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3</w:t>
            </w:r>
          </w:p>
        </w:tc>
      </w:tr>
      <w:tr w:rsidR="00391DA5" w:rsidRPr="00391DA5" w14:paraId="0967B60E" w14:textId="77777777" w:rsidTr="00391DA5">
        <w:tc>
          <w:tcPr>
            <w:tcW w:w="534" w:type="dxa"/>
          </w:tcPr>
          <w:p w14:paraId="00DC133B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14:paraId="15DA700A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bCs/>
                <w:color w:val="000000"/>
                <w:sz w:val="28"/>
                <w:szCs w:val="28"/>
              </w:rPr>
              <w:t>Обоснование расчета времени внеаудиторной работы</w:t>
            </w:r>
            <w:r w:rsidRPr="00391DA5">
              <w:rPr>
                <w:sz w:val="28"/>
                <w:szCs w:val="28"/>
              </w:rPr>
              <w:t>……………...</w:t>
            </w:r>
            <w:r>
              <w:rPr>
                <w:sz w:val="28"/>
                <w:szCs w:val="28"/>
              </w:rPr>
              <w:t>...</w:t>
            </w:r>
          </w:p>
        </w:tc>
        <w:tc>
          <w:tcPr>
            <w:tcW w:w="532" w:type="dxa"/>
          </w:tcPr>
          <w:p w14:paraId="7808EC8C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5</w:t>
            </w:r>
          </w:p>
        </w:tc>
      </w:tr>
      <w:tr w:rsidR="00391DA5" w:rsidRPr="00391DA5" w14:paraId="5AD2FF61" w14:textId="77777777" w:rsidTr="00391DA5">
        <w:tc>
          <w:tcPr>
            <w:tcW w:w="534" w:type="dxa"/>
          </w:tcPr>
          <w:p w14:paraId="6ABFE444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14:paraId="5EA4F2D9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bCs/>
                <w:color w:val="000000"/>
                <w:sz w:val="28"/>
                <w:szCs w:val="28"/>
              </w:rPr>
              <w:t>Тематическое планирование внеаудиторной работы</w:t>
            </w:r>
            <w:r w:rsidRPr="00391DA5">
              <w:rPr>
                <w:sz w:val="28"/>
                <w:szCs w:val="28"/>
              </w:rPr>
              <w:t>………………</w:t>
            </w:r>
            <w:r>
              <w:rPr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14:paraId="7905491E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12</w:t>
            </w:r>
          </w:p>
        </w:tc>
      </w:tr>
      <w:tr w:rsidR="00391DA5" w:rsidRPr="00391DA5" w14:paraId="0BF1DD6C" w14:textId="77777777" w:rsidTr="00391DA5">
        <w:tc>
          <w:tcPr>
            <w:tcW w:w="534" w:type="dxa"/>
          </w:tcPr>
          <w:p w14:paraId="6B9C1343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14:paraId="5D9BE82D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Ведомость учета внеаудиторной работы студентов …………...</w:t>
            </w:r>
            <w:r>
              <w:rPr>
                <w:sz w:val="28"/>
                <w:szCs w:val="28"/>
              </w:rPr>
              <w:t>......</w:t>
            </w:r>
            <w:r w:rsidRPr="00391DA5">
              <w:rPr>
                <w:sz w:val="28"/>
                <w:szCs w:val="28"/>
              </w:rPr>
              <w:t>…</w:t>
            </w:r>
          </w:p>
        </w:tc>
        <w:tc>
          <w:tcPr>
            <w:tcW w:w="532" w:type="dxa"/>
          </w:tcPr>
          <w:p w14:paraId="4126E37C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18</w:t>
            </w:r>
          </w:p>
        </w:tc>
      </w:tr>
    </w:tbl>
    <w:p w14:paraId="58C835C0" w14:textId="77777777" w:rsidR="00796CAD" w:rsidRPr="005E0D18" w:rsidRDefault="00796CAD" w:rsidP="00391DA5">
      <w:pPr>
        <w:pStyle w:val="a7"/>
        <w:rPr>
          <w:rFonts w:ascii="Times New Roman" w:hAnsi="Times New Roman"/>
          <w:sz w:val="28"/>
          <w:szCs w:val="28"/>
          <w:highlight w:val="yellow"/>
        </w:rPr>
      </w:pPr>
    </w:p>
    <w:p w14:paraId="13C2E576" w14:textId="77777777" w:rsidR="00A600E7" w:rsidRPr="00521830" w:rsidRDefault="00A600E7" w:rsidP="00A600E7">
      <w:pPr>
        <w:spacing w:line="360" w:lineRule="auto"/>
        <w:ind w:left="786"/>
        <w:jc w:val="both"/>
        <w:rPr>
          <w:rFonts w:ascii="Times New Roman" w:hAnsi="Times New Roman"/>
          <w:sz w:val="28"/>
          <w:szCs w:val="28"/>
        </w:rPr>
      </w:pPr>
    </w:p>
    <w:p w14:paraId="36E9AA1F" w14:textId="77777777" w:rsidR="00CD2E19" w:rsidRPr="00CD2E19" w:rsidRDefault="003D0708" w:rsidP="00CD2E19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521830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CD2E19" w:rsidRPr="00CD2E19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14:paraId="3D304153" w14:textId="77777777" w:rsidR="00CD2E19" w:rsidRPr="00CD2E19" w:rsidRDefault="00CD2E19" w:rsidP="00CD2E1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7F46F3BA" w14:textId="77777777" w:rsidR="00CD2E19" w:rsidRPr="00CD2E19" w:rsidRDefault="00CD2E19" w:rsidP="00CD2E1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Методическое обеспечение внеаудиторной работы обучающихся по </w:t>
      </w:r>
      <w:r w:rsidR="00330FD3" w:rsidRPr="00330FD3">
        <w:rPr>
          <w:rFonts w:ascii="Times New Roman" w:hAnsi="Times New Roman"/>
          <w:color w:val="000000"/>
          <w:sz w:val="28"/>
          <w:szCs w:val="28"/>
        </w:rPr>
        <w:t>МДК 01.02 Спортивное совершенствование в избранном виде спорта</w:t>
      </w:r>
      <w:r w:rsidR="00330F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75D21">
        <w:rPr>
          <w:rFonts w:ascii="Times New Roman" w:hAnsi="Times New Roman"/>
          <w:color w:val="000000"/>
          <w:sz w:val="28"/>
          <w:szCs w:val="28"/>
        </w:rPr>
        <w:t>–</w:t>
      </w:r>
      <w:r w:rsidR="00975D21" w:rsidRPr="00975D21">
        <w:rPr>
          <w:rFonts w:ascii="Times New Roman" w:hAnsi="Times New Roman"/>
          <w:color w:val="000000"/>
          <w:sz w:val="28"/>
          <w:szCs w:val="28"/>
        </w:rPr>
        <w:t xml:space="preserve"> волейбол</w:t>
      </w:r>
      <w:r w:rsidR="00975D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организации, проведения и контроля самостоятельной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обучающихся в </w:t>
      </w:r>
      <w:r>
        <w:rPr>
          <w:rFonts w:ascii="Times New Roman" w:hAnsi="Times New Roman"/>
          <w:color w:val="000000"/>
          <w:sz w:val="28"/>
          <w:szCs w:val="28"/>
        </w:rPr>
        <w:t>ФГБУ ПОО ГУОР г. Иркутска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при реализации 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 xml:space="preserve">специалистов среднего звена по специальности 49.02.01 Физическая культура. </w:t>
      </w:r>
    </w:p>
    <w:p w14:paraId="600119F5" w14:textId="77777777" w:rsidR="00D713E2" w:rsidRPr="001F4530" w:rsidRDefault="00CD2E19" w:rsidP="00975D2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iCs/>
          <w:color w:val="000000"/>
          <w:sz w:val="28"/>
          <w:szCs w:val="28"/>
        </w:rPr>
        <w:t>Целью</w:t>
      </w:r>
      <w:r w:rsidRPr="00CD2E1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внеаудиторной работы обучающихся </w:t>
      </w:r>
      <w:r w:rsidR="001169B6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330FD3" w:rsidRPr="00330FD3">
        <w:rPr>
          <w:rFonts w:ascii="Times New Roman" w:hAnsi="Times New Roman"/>
          <w:color w:val="000000"/>
          <w:sz w:val="28"/>
          <w:szCs w:val="28"/>
        </w:rPr>
        <w:t>МДК 01.02 Спортивное совершенствование в избранном виде спорта</w:t>
      </w:r>
      <w:r w:rsidR="00975D21" w:rsidRPr="00975D21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C64E4A">
        <w:rPr>
          <w:rFonts w:ascii="Times New Roman" w:hAnsi="Times New Roman"/>
          <w:color w:val="000000"/>
          <w:sz w:val="28"/>
          <w:szCs w:val="28"/>
        </w:rPr>
        <w:t>футбол</w:t>
      </w:r>
      <w:r w:rsidR="005E0D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713E2">
        <w:rPr>
          <w:rFonts w:ascii="Times New Roman" w:hAnsi="Times New Roman"/>
          <w:color w:val="000000"/>
          <w:sz w:val="28"/>
          <w:szCs w:val="28"/>
        </w:rPr>
        <w:t xml:space="preserve">является </w:t>
      </w:r>
      <w:r w:rsidR="00D713E2" w:rsidRPr="001F4530">
        <w:rPr>
          <w:rFonts w:ascii="Times New Roman" w:hAnsi="Times New Roman"/>
          <w:bCs/>
          <w:color w:val="000000"/>
          <w:sz w:val="28"/>
          <w:szCs w:val="28"/>
        </w:rPr>
        <w:t xml:space="preserve">освоение </w:t>
      </w:r>
      <w:r w:rsidR="006A1DCA">
        <w:rPr>
          <w:rFonts w:ascii="Times New Roman" w:hAnsi="Times New Roman"/>
          <w:bCs/>
          <w:color w:val="000000"/>
          <w:sz w:val="28"/>
          <w:szCs w:val="28"/>
        </w:rPr>
        <w:t>умений</w:t>
      </w:r>
      <w:r w:rsidR="00D713E2" w:rsidRPr="001F453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A1DCA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>спортивной тренировки, её цели</w:t>
      </w:r>
      <w:r w:rsidR="00975D21" w:rsidRPr="00975D21">
        <w:rPr>
          <w:rFonts w:ascii="Times New Roman" w:hAnsi="Times New Roman"/>
          <w:bCs/>
          <w:color w:val="000000"/>
          <w:sz w:val="28"/>
          <w:szCs w:val="28"/>
        </w:rPr>
        <w:t>, задачи, средства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>, общие и специальные принципы, подготовке</w:t>
      </w:r>
      <w:r w:rsidR="00975D21" w:rsidRPr="00975D21">
        <w:rPr>
          <w:rFonts w:ascii="Times New Roman" w:hAnsi="Times New Roman"/>
          <w:bCs/>
          <w:color w:val="000000"/>
          <w:sz w:val="28"/>
          <w:szCs w:val="28"/>
        </w:rPr>
        <w:t xml:space="preserve"> сп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>ортсмена в процессе тренировки, п</w:t>
      </w:r>
      <w:r w:rsidR="00975D21" w:rsidRPr="00975D21">
        <w:rPr>
          <w:rFonts w:ascii="Times New Roman" w:hAnsi="Times New Roman"/>
          <w:bCs/>
          <w:color w:val="000000"/>
          <w:sz w:val="28"/>
          <w:szCs w:val="28"/>
        </w:rPr>
        <w:t>ос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>троение спортивной тренировки, п</w:t>
      </w:r>
      <w:r w:rsidR="00975D21" w:rsidRPr="00975D21">
        <w:rPr>
          <w:rFonts w:ascii="Times New Roman" w:hAnsi="Times New Roman"/>
          <w:bCs/>
          <w:color w:val="000000"/>
          <w:sz w:val="28"/>
          <w:szCs w:val="28"/>
        </w:rPr>
        <w:t>ланирование, контроль и учет в процессе сп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 xml:space="preserve">ортивной тренировки спортсменов </w:t>
      </w:r>
      <w:r w:rsidR="00D713E2" w:rsidRPr="001F4530">
        <w:rPr>
          <w:rFonts w:ascii="Times New Roman" w:hAnsi="Times New Roman"/>
          <w:bCs/>
          <w:color w:val="000000"/>
          <w:sz w:val="28"/>
          <w:szCs w:val="28"/>
        </w:rPr>
        <w:t>для осуществления</w:t>
      </w:r>
      <w:r w:rsidR="00D713E2">
        <w:rPr>
          <w:rFonts w:ascii="Times New Roman" w:hAnsi="Times New Roman"/>
          <w:bCs/>
          <w:color w:val="000000"/>
          <w:sz w:val="28"/>
          <w:szCs w:val="28"/>
        </w:rPr>
        <w:t xml:space="preserve"> будущей </w:t>
      </w:r>
      <w:r w:rsidR="00BE56B2">
        <w:rPr>
          <w:rFonts w:ascii="Times New Roman" w:hAnsi="Times New Roman"/>
          <w:bCs/>
          <w:color w:val="000000"/>
          <w:sz w:val="28"/>
          <w:szCs w:val="28"/>
        </w:rPr>
        <w:t>профессиональной деятельности</w:t>
      </w:r>
      <w:r w:rsidR="00D713E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713E2" w:rsidRPr="009E1A8F">
        <w:rPr>
          <w:rFonts w:ascii="Times New Roman" w:hAnsi="Times New Roman"/>
          <w:color w:val="000000"/>
          <w:sz w:val="28"/>
          <w:szCs w:val="28"/>
        </w:rPr>
        <w:t xml:space="preserve">по специальности 49.02.01 Физическая культура. </w:t>
      </w:r>
    </w:p>
    <w:p w14:paraId="254DC1B8" w14:textId="77777777" w:rsidR="001169B6" w:rsidRDefault="001169B6" w:rsidP="0011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69B6">
        <w:rPr>
          <w:rFonts w:ascii="Times New Roman" w:hAnsi="Times New Roman"/>
          <w:color w:val="000000"/>
          <w:sz w:val="28"/>
          <w:szCs w:val="28"/>
        </w:rPr>
        <w:t>Внеаудиторная работа</w:t>
      </w:r>
      <w:r w:rsidR="005E0D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03A1">
        <w:rPr>
          <w:rFonts w:ascii="Times New Roman" w:hAnsi="Times New Roman"/>
          <w:sz w:val="28"/>
          <w:szCs w:val="28"/>
        </w:rPr>
        <w:t>способствует освоению основного вид</w:t>
      </w:r>
      <w:r w:rsidR="00164190">
        <w:rPr>
          <w:rFonts w:ascii="Times New Roman" w:hAnsi="Times New Roman"/>
          <w:sz w:val="28"/>
          <w:szCs w:val="28"/>
        </w:rPr>
        <w:t>а профессиональной деятельности</w:t>
      </w:r>
      <w:r w:rsidRPr="006603A1">
        <w:rPr>
          <w:rFonts w:ascii="Times New Roman" w:hAnsi="Times New Roman"/>
          <w:sz w:val="28"/>
          <w:szCs w:val="28"/>
        </w:rPr>
        <w:t xml:space="preserve">: </w:t>
      </w:r>
      <w:r w:rsidR="00BE56B2" w:rsidRPr="00BE56B2">
        <w:rPr>
          <w:rFonts w:ascii="Times New Roman" w:hAnsi="Times New Roman"/>
          <w:b/>
          <w:sz w:val="28"/>
          <w:szCs w:val="28"/>
        </w:rPr>
        <w:t>Организация и проведение учебно-тренировочных занятий, и руководство соревновательной деятельностью спортсменов в избранном виде спорта</w:t>
      </w:r>
      <w:r w:rsidR="005E0D18">
        <w:rPr>
          <w:rFonts w:ascii="Times New Roman" w:hAnsi="Times New Roman"/>
          <w:b/>
          <w:sz w:val="28"/>
          <w:szCs w:val="28"/>
        </w:rPr>
        <w:t xml:space="preserve"> </w:t>
      </w:r>
      <w:r w:rsidRPr="006603A1">
        <w:rPr>
          <w:rFonts w:ascii="Times New Roman" w:hAnsi="Times New Roman"/>
          <w:sz w:val="28"/>
          <w:szCs w:val="28"/>
        </w:rPr>
        <w:t xml:space="preserve">и соответствующих </w:t>
      </w:r>
      <w:r>
        <w:rPr>
          <w:rFonts w:ascii="Times New Roman" w:hAnsi="Times New Roman"/>
          <w:sz w:val="28"/>
          <w:szCs w:val="28"/>
        </w:rPr>
        <w:t>общих и профессиональных компетенций</w:t>
      </w:r>
      <w:r w:rsidRPr="006603A1">
        <w:rPr>
          <w:rFonts w:ascii="Times New Roman" w:hAnsi="Times New Roman"/>
          <w:sz w:val="28"/>
          <w:szCs w:val="28"/>
        </w:rPr>
        <w:t>: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8263"/>
      </w:tblGrid>
      <w:tr w:rsidR="00BE56B2" w:rsidRPr="00BE56B2" w14:paraId="562EC43F" w14:textId="77777777" w:rsidTr="00BE56B2">
        <w:trPr>
          <w:trHeight w:val="638"/>
        </w:trPr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7108" w14:textId="77777777" w:rsidR="00BE56B2" w:rsidRPr="00BE56B2" w:rsidRDefault="00BE56B2" w:rsidP="00BE56B2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56B2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34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B61ACC" w14:textId="77777777" w:rsidR="00BE56B2" w:rsidRPr="00BE56B2" w:rsidRDefault="00BE56B2" w:rsidP="00BE56B2">
            <w:pPr>
              <w:widowControl w:val="0"/>
              <w:suppressAutoHyphens/>
              <w:spacing w:after="0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56B2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BE56B2" w:rsidRPr="00BE56B2" w14:paraId="0A86F3CD" w14:textId="77777777" w:rsidTr="00BE56B2">
        <w:trPr>
          <w:trHeight w:val="343"/>
        </w:trPr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914E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1.1</w:t>
            </w:r>
          </w:p>
        </w:tc>
        <w:tc>
          <w:tcPr>
            <w:tcW w:w="434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72572C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Определять цели и задачи, планировать учебно-тренировочные занятия</w:t>
            </w:r>
          </w:p>
        </w:tc>
      </w:tr>
      <w:tr w:rsidR="00BE56B2" w:rsidRPr="00BE56B2" w14:paraId="352DB013" w14:textId="77777777" w:rsidTr="00BE56B2">
        <w:trPr>
          <w:trHeight w:val="471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B784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1.2.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E43E10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Проводить учебно-тренировочные занятия</w:t>
            </w:r>
          </w:p>
        </w:tc>
      </w:tr>
      <w:tr w:rsidR="00BE56B2" w:rsidRPr="00BE56B2" w14:paraId="29475578" w14:textId="77777777" w:rsidTr="00BE56B2">
        <w:trPr>
          <w:trHeight w:val="618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8E96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ПК 1.3. 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12E77D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Руководить соревновательной деятельностью спортсменов</w:t>
            </w:r>
          </w:p>
        </w:tc>
      </w:tr>
      <w:tr w:rsidR="00BE56B2" w:rsidRPr="00BE56B2" w14:paraId="5A4DD912" w14:textId="77777777" w:rsidTr="00BE56B2">
        <w:trPr>
          <w:trHeight w:val="471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92C5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4.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594F8F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Осуществлять педагогический контроль, оценивать процесс и результаты деятельности спортсменов на учебно-тренировочных занятиях и соревнованиях</w:t>
            </w:r>
          </w:p>
        </w:tc>
      </w:tr>
      <w:tr w:rsidR="00BE56B2" w:rsidRPr="00BE56B2" w14:paraId="67B1C283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6340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5.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258025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Анализировать учебно-тренировочные занятия, процесс и результаты руководства соревновательной деятельностью</w:t>
            </w:r>
          </w:p>
        </w:tc>
      </w:tr>
      <w:tr w:rsidR="00BE56B2" w:rsidRPr="00BE56B2" w14:paraId="37CD97EC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008D6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6.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DFCD24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Проводить спортивный отбор и спортивную ориентацию</w:t>
            </w:r>
          </w:p>
        </w:tc>
      </w:tr>
      <w:tr w:rsidR="00BE56B2" w:rsidRPr="00BE56B2" w14:paraId="3F48A49C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A1B43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7.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04D412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Подбирать, эксплуатировать и готовить к занятиям и соревнованиям спортивное оборудование и инвентарь</w:t>
            </w:r>
          </w:p>
        </w:tc>
      </w:tr>
      <w:tr w:rsidR="00BE56B2" w:rsidRPr="00BE56B2" w14:paraId="49D36C3E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C7FE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8.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4083484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Оформлять и вести документацию, обеспечивающую учебно-тренировочный процесс и соревновательную деятельность спортсменов</w:t>
            </w:r>
          </w:p>
        </w:tc>
      </w:tr>
      <w:tr w:rsidR="00BE56B2" w:rsidRPr="00BE56B2" w14:paraId="5C596B8B" w14:textId="77777777" w:rsidTr="00BE56B2">
        <w:trPr>
          <w:trHeight w:val="63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EC5A84" w14:textId="77777777" w:rsidR="00BE56B2" w:rsidRPr="00BE56B2" w:rsidRDefault="00BE56B2" w:rsidP="00BE56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Профессиональные компетенции вариативной части образовательной программы</w:t>
            </w:r>
          </w:p>
        </w:tc>
      </w:tr>
      <w:tr w:rsidR="00BE56B2" w:rsidRPr="00BE56B2" w14:paraId="1732C6FF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9B6B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t>ПК 9.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7A559A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Обеспечивать уровень различных сторон подготовленности по избранному виду спорта, соответствующий требованиям федерального государственного образовательного стандарта</w:t>
            </w:r>
          </w:p>
        </w:tc>
      </w:tr>
      <w:tr w:rsidR="00BE56B2" w:rsidRPr="00BE56B2" w14:paraId="0062B871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D425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t>ПК 10.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7BF490F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Осуществлять управление системой подготовки спортсмена с учетом особенностей многолетней тренировки </w:t>
            </w:r>
          </w:p>
        </w:tc>
      </w:tr>
      <w:tr w:rsidR="00BE56B2" w:rsidRPr="00BE56B2" w14:paraId="51CB8832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816B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t>ПК 11.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53D2D1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Подбирать средства и методы, определять величину нагрузок подготовки  спортсмена с установкой на достижение высоких спортивных результатов</w:t>
            </w:r>
          </w:p>
        </w:tc>
      </w:tr>
      <w:tr w:rsidR="00BE56B2" w:rsidRPr="00BE56B2" w14:paraId="4F08BA4F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D211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t>ПК 12.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6B78DD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Планировать организацию спортивного отбора в системе многолетней подготовки </w:t>
            </w:r>
          </w:p>
        </w:tc>
      </w:tr>
      <w:tr w:rsidR="00BE56B2" w:rsidRPr="00BE56B2" w14:paraId="79B24229" w14:textId="77777777" w:rsidTr="00BE56B2">
        <w:trPr>
          <w:trHeight w:val="618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44A4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B5F62F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BE56B2" w:rsidRPr="00BE56B2" w14:paraId="78D23824" w14:textId="77777777" w:rsidTr="00BE56B2">
        <w:trPr>
          <w:trHeight w:val="75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11DF9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07B5B2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BE56B2" w:rsidRPr="00BE56B2" w14:paraId="46DF8943" w14:textId="77777777" w:rsidTr="00BE56B2">
        <w:trPr>
          <w:trHeight w:val="705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0AC0C" w14:textId="77777777" w:rsidR="00BE56B2" w:rsidRPr="00BE56B2" w:rsidRDefault="00BE56B2" w:rsidP="00BE56B2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4"/>
              </w:rPr>
              <w:t>ОК 3. </w:t>
            </w:r>
          </w:p>
          <w:p w14:paraId="019522A7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5F0F6C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Оценивать риски и принимать решения в нестандартных ситуациях</w:t>
            </w:r>
          </w:p>
        </w:tc>
      </w:tr>
      <w:tr w:rsidR="00BE56B2" w:rsidRPr="00BE56B2" w14:paraId="25AEECEE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1AB48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ОК 4. 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3497C3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BE56B2" w:rsidRPr="00BE56B2" w14:paraId="29B6ADF9" w14:textId="77777777" w:rsidTr="00BE56B2">
        <w:trPr>
          <w:trHeight w:val="525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43F2D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B87D95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BE56B2" w:rsidRPr="00BE56B2" w14:paraId="2C28F07A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F236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4E9C5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Работать в коллективе и команде, взаимодействовать с коллегами и социальными партнерами</w:t>
            </w:r>
          </w:p>
        </w:tc>
      </w:tr>
      <w:tr w:rsidR="00BE56B2" w:rsidRPr="00BE56B2" w14:paraId="52D83BB2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3DDB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 7.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B7C39E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Ставить цели, мотивировать деятельность занимающихся физической культурой и спортом, 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</w:t>
            </w:r>
          </w:p>
        </w:tc>
      </w:tr>
      <w:tr w:rsidR="00BE56B2" w:rsidRPr="00BE56B2" w14:paraId="15E14D52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F773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8.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FFE42D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BE56B2" w:rsidRPr="00BE56B2" w14:paraId="7CD8C512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F463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9.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2F839C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 и смены технологий</w:t>
            </w:r>
          </w:p>
        </w:tc>
      </w:tr>
      <w:tr w:rsidR="00BE56B2" w:rsidRPr="00BE56B2" w14:paraId="5994A980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35BB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D319E1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Осуществлять профилактику травматизма, обеспечивать охрану жизни и здоровья занимающихся</w:t>
            </w:r>
          </w:p>
        </w:tc>
      </w:tr>
      <w:tr w:rsidR="00BE56B2" w:rsidRPr="00BE56B2" w14:paraId="74D45465" w14:textId="77777777" w:rsidTr="00BE56B2">
        <w:trPr>
          <w:trHeight w:val="525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6865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11.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ACBCD0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Строить профессиональную деятельность с соблюдением правовых норм, ее регулирующих </w:t>
            </w:r>
          </w:p>
        </w:tc>
      </w:tr>
      <w:tr w:rsidR="00BE56B2" w:rsidRPr="00BE56B2" w14:paraId="6DC29276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A8EC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12.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7B0D85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Владеть профессионально значимыми двигательными действиями избранного вида спорта, базовых и новых видов физкультурно-спортивной деятельности</w:t>
            </w:r>
          </w:p>
        </w:tc>
      </w:tr>
      <w:tr w:rsidR="00BE56B2" w:rsidRPr="00BE56B2" w14:paraId="3DB84017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C79AF54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lastRenderedPageBreak/>
              <w:t>ОК 13.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480A19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14:paraId="607F987B" w14:textId="77777777" w:rsidR="001169B6" w:rsidRPr="00CD2E19" w:rsidRDefault="001169B6" w:rsidP="00923D5E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1A0996A1" w14:textId="77777777" w:rsidR="00CD2E19" w:rsidRPr="00CD2E19" w:rsidRDefault="00CD2E19" w:rsidP="00CD2E1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Самостоятельная работа обучающихся </w:t>
      </w:r>
      <w:r w:rsidR="00164190">
        <w:rPr>
          <w:rFonts w:ascii="Times New Roman" w:hAnsi="Times New Roman"/>
          <w:color w:val="000000"/>
          <w:sz w:val="28"/>
          <w:szCs w:val="28"/>
        </w:rPr>
        <w:t>–</w:t>
      </w:r>
      <w:r w:rsidR="005E0D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это </w:t>
      </w:r>
      <w:r w:rsidRPr="00CD2E19">
        <w:rPr>
          <w:rFonts w:ascii="Times New Roman" w:hAnsi="Times New Roman"/>
          <w:color w:val="000000"/>
          <w:sz w:val="28"/>
          <w:szCs w:val="28"/>
        </w:rPr>
        <w:t>планируемая учебная, учебно-исследовательская,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14:paraId="7CE46032" w14:textId="77777777" w:rsidR="00CD2E19" w:rsidRPr="00CD2E19" w:rsidRDefault="00CD2E19" w:rsidP="00CD2E1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Задачи,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 реализуемые в ходе проведения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внеаудиторной </w:t>
      </w:r>
      <w:r w:rsidRPr="00CD2E19">
        <w:rPr>
          <w:rFonts w:ascii="Times New Roman" w:hAnsi="Times New Roman"/>
          <w:color w:val="000000"/>
          <w:sz w:val="28"/>
          <w:szCs w:val="28"/>
        </w:rPr>
        <w:t>работы обучающихся:</w:t>
      </w:r>
    </w:p>
    <w:p w14:paraId="604B69D4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умений;</w:t>
      </w:r>
    </w:p>
    <w:p w14:paraId="4827DA09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овладение практическими навыками работы с нормативной и справочной литературой;</w:t>
      </w:r>
    </w:p>
    <w:p w14:paraId="3BE453F3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развитие познавательных способностей и активности обучающихся: творческой инициативы, самостоятельности, ответственности и организованности;</w:t>
      </w:r>
    </w:p>
    <w:p w14:paraId="41757276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14:paraId="51B4E2E5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237156B7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развитие исследовательских умений.</w:t>
      </w:r>
    </w:p>
    <w:p w14:paraId="4E18770F" w14:textId="77777777" w:rsidR="00CD2E19" w:rsidRPr="00CD2E19" w:rsidRDefault="00CD2E19" w:rsidP="00B8083D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Для организации эффективной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внеаудиторной </w:t>
      </w:r>
      <w:r w:rsidRPr="00CD2E19">
        <w:rPr>
          <w:rFonts w:ascii="Times New Roman" w:hAnsi="Times New Roman"/>
          <w:color w:val="000000"/>
          <w:sz w:val="28"/>
          <w:szCs w:val="28"/>
        </w:rPr>
        <w:t>работы необходимо выполнение следующих условий:</w:t>
      </w:r>
    </w:p>
    <w:p w14:paraId="1B9C465B" w14:textId="77777777" w:rsidR="00CD2E19" w:rsidRPr="00CD2E19" w:rsidRDefault="00CD2E19" w:rsidP="00633B44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мотивация получения знаний и формирования профессиональной компетентности;</w:t>
      </w:r>
    </w:p>
    <w:p w14:paraId="5543C49C" w14:textId="77777777" w:rsidR="00CD2E19" w:rsidRPr="00CD2E19" w:rsidRDefault="00CD2E19" w:rsidP="00633B44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наличие и доступность необходимого учебно-методического, информационно-коммуникационного, справочного материала;</w:t>
      </w:r>
    </w:p>
    <w:p w14:paraId="23DA6D50" w14:textId="77777777" w:rsidR="00CD2E19" w:rsidRPr="00CD2E19" w:rsidRDefault="00CD2E19" w:rsidP="00633B44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система регулярного контроля качества выполненной самостоятельной работы;</w:t>
      </w:r>
    </w:p>
    <w:p w14:paraId="0DA06B56" w14:textId="77777777" w:rsidR="00CD2E19" w:rsidRPr="00CD2E19" w:rsidRDefault="00CD2E19" w:rsidP="00633B44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консультационная помощь преподавателя.</w:t>
      </w:r>
    </w:p>
    <w:p w14:paraId="5E426A7A" w14:textId="77777777" w:rsidR="00B8083D" w:rsidRPr="006A1DCA" w:rsidRDefault="00CD2E19" w:rsidP="006A1DCA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Самостоятельная деятельность обучающихся определяется содержанием учебной дисциплины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(МДК) 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и степенью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их </w:t>
      </w:r>
      <w:r w:rsidRPr="00CD2E19">
        <w:rPr>
          <w:rFonts w:ascii="Times New Roman" w:hAnsi="Times New Roman"/>
          <w:color w:val="000000"/>
          <w:sz w:val="28"/>
          <w:szCs w:val="28"/>
        </w:rPr>
        <w:t>подготовленности.</w:t>
      </w:r>
    </w:p>
    <w:p w14:paraId="34FBB8EA" w14:textId="77777777" w:rsidR="00B8083D" w:rsidRPr="00C13FA8" w:rsidRDefault="00B8083D" w:rsidP="00B8083D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FA8">
        <w:rPr>
          <w:rFonts w:ascii="Times New Roman" w:hAnsi="Times New Roman"/>
          <w:sz w:val="28"/>
          <w:szCs w:val="28"/>
        </w:rPr>
        <w:t>Максимальная учебная нагрузка обучающегося –</w:t>
      </w:r>
      <w:r w:rsidR="006A1DCA">
        <w:rPr>
          <w:rFonts w:ascii="Times New Roman" w:hAnsi="Times New Roman"/>
          <w:sz w:val="28"/>
          <w:szCs w:val="28"/>
        </w:rPr>
        <w:t xml:space="preserve"> 132</w:t>
      </w:r>
      <w:r w:rsidR="00071BF1">
        <w:rPr>
          <w:rFonts w:ascii="Times New Roman" w:hAnsi="Times New Roman"/>
          <w:sz w:val="28"/>
          <w:szCs w:val="28"/>
        </w:rPr>
        <w:t xml:space="preserve"> часа</w:t>
      </w:r>
      <w:r w:rsidRPr="00C13FA8">
        <w:rPr>
          <w:rFonts w:ascii="Times New Roman" w:hAnsi="Times New Roman"/>
          <w:sz w:val="28"/>
          <w:szCs w:val="28"/>
        </w:rPr>
        <w:t xml:space="preserve">, включая: </w:t>
      </w:r>
    </w:p>
    <w:p w14:paraId="37F1C6BE" w14:textId="77777777" w:rsidR="00B8083D" w:rsidRPr="00C13FA8" w:rsidRDefault="00B8083D" w:rsidP="007861B4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13FA8">
        <w:rPr>
          <w:rFonts w:ascii="Times New Roman" w:hAnsi="Times New Roman"/>
          <w:sz w:val="28"/>
          <w:szCs w:val="28"/>
        </w:rPr>
        <w:t>обязательной аудиторно</w:t>
      </w:r>
      <w:r w:rsidR="00C13FA8" w:rsidRPr="00C13FA8">
        <w:rPr>
          <w:rFonts w:ascii="Times New Roman" w:hAnsi="Times New Roman"/>
          <w:sz w:val="28"/>
          <w:szCs w:val="28"/>
        </w:rPr>
        <w:t>й уч</w:t>
      </w:r>
      <w:r w:rsidR="00BE56B2">
        <w:rPr>
          <w:rFonts w:ascii="Times New Roman" w:hAnsi="Times New Roman"/>
          <w:sz w:val="28"/>
          <w:szCs w:val="28"/>
        </w:rPr>
        <w:t>е</w:t>
      </w:r>
      <w:r w:rsidR="007E0481">
        <w:rPr>
          <w:rFonts w:ascii="Times New Roman" w:hAnsi="Times New Roman"/>
          <w:sz w:val="28"/>
          <w:szCs w:val="28"/>
        </w:rPr>
        <w:t>бной нагрузки обучающегося – 18</w:t>
      </w:r>
      <w:r w:rsidR="00C13FA8" w:rsidRPr="00C13FA8">
        <w:rPr>
          <w:rFonts w:ascii="Times New Roman" w:hAnsi="Times New Roman"/>
          <w:sz w:val="28"/>
          <w:szCs w:val="28"/>
        </w:rPr>
        <w:t xml:space="preserve"> часов</w:t>
      </w:r>
      <w:r w:rsidRPr="00C13FA8">
        <w:rPr>
          <w:rFonts w:ascii="Times New Roman" w:hAnsi="Times New Roman"/>
          <w:sz w:val="28"/>
          <w:szCs w:val="28"/>
        </w:rPr>
        <w:t>;</w:t>
      </w:r>
    </w:p>
    <w:p w14:paraId="516249C7" w14:textId="77777777" w:rsidR="0032195B" w:rsidRPr="006A1DCA" w:rsidRDefault="00B8083D" w:rsidP="006A1DCA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13FA8">
        <w:rPr>
          <w:rFonts w:ascii="Times New Roman" w:hAnsi="Times New Roman"/>
          <w:sz w:val="28"/>
          <w:szCs w:val="28"/>
        </w:rPr>
        <w:t>внеау</w:t>
      </w:r>
      <w:r w:rsidR="007861B4" w:rsidRPr="00C13FA8">
        <w:rPr>
          <w:rFonts w:ascii="Times New Roman" w:hAnsi="Times New Roman"/>
          <w:sz w:val="28"/>
          <w:szCs w:val="28"/>
        </w:rPr>
        <w:t xml:space="preserve">диторной работы обучающегося – </w:t>
      </w:r>
      <w:r w:rsidR="007E0481">
        <w:rPr>
          <w:rFonts w:ascii="Times New Roman" w:hAnsi="Times New Roman"/>
          <w:sz w:val="28"/>
          <w:szCs w:val="28"/>
        </w:rPr>
        <w:t>114</w:t>
      </w:r>
      <w:r w:rsidR="00C13FA8" w:rsidRPr="00C13FA8">
        <w:rPr>
          <w:rFonts w:ascii="Times New Roman" w:hAnsi="Times New Roman"/>
          <w:sz w:val="28"/>
          <w:szCs w:val="28"/>
        </w:rPr>
        <w:t xml:space="preserve"> часов</w:t>
      </w:r>
      <w:r w:rsidR="00F63480" w:rsidRPr="00C13FA8">
        <w:rPr>
          <w:rFonts w:ascii="Times New Roman" w:hAnsi="Times New Roman"/>
          <w:sz w:val="28"/>
          <w:szCs w:val="28"/>
        </w:rPr>
        <w:t>.</w:t>
      </w:r>
    </w:p>
    <w:p w14:paraId="42B54091" w14:textId="77777777" w:rsidR="00521830" w:rsidRPr="00C13FA8" w:rsidRDefault="00521830" w:rsidP="006A1DCA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13FA8">
        <w:rPr>
          <w:rFonts w:ascii="Times New Roman" w:hAnsi="Times New Roman"/>
          <w:b/>
          <w:bCs/>
          <w:color w:val="000000"/>
          <w:sz w:val="28"/>
          <w:szCs w:val="28"/>
        </w:rPr>
        <w:t>2.Обоснование расчета времени внеаудиторной работы</w:t>
      </w:r>
    </w:p>
    <w:p w14:paraId="3E7ADC62" w14:textId="77777777" w:rsidR="0032195B" w:rsidRPr="0032195B" w:rsidRDefault="0032195B" w:rsidP="00CD2E1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13FA8">
        <w:rPr>
          <w:rFonts w:ascii="Times New Roman" w:hAnsi="Times New Roman"/>
          <w:bCs/>
          <w:color w:val="000000"/>
          <w:sz w:val="28"/>
          <w:szCs w:val="28"/>
        </w:rPr>
        <w:t>Обоснование расчета времени представлено в таблице 1.</w:t>
      </w:r>
    </w:p>
    <w:p w14:paraId="0A65700D" w14:textId="77777777" w:rsidR="0032195B" w:rsidRDefault="0032195B" w:rsidP="00CD2E1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32195B" w:rsidSect="00A74212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70884B08" w14:textId="77777777" w:rsidR="00B8083D" w:rsidRPr="0032195B" w:rsidRDefault="0032195B" w:rsidP="0032195B">
      <w:pPr>
        <w:shd w:val="clear" w:color="auto" w:fill="FFFFFF"/>
        <w:spacing w:after="0"/>
        <w:ind w:firstLine="567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2195B">
        <w:rPr>
          <w:rFonts w:ascii="Times New Roman" w:hAnsi="Times New Roman"/>
          <w:bCs/>
          <w:color w:val="000000"/>
          <w:sz w:val="28"/>
          <w:szCs w:val="28"/>
        </w:rPr>
        <w:lastRenderedPageBreak/>
        <w:t>Таблица 1</w:t>
      </w:r>
    </w:p>
    <w:p w14:paraId="37B36778" w14:textId="77777777" w:rsidR="00CD2E19" w:rsidRPr="00CD2E19" w:rsidRDefault="00CD2E19" w:rsidP="00B8083D">
      <w:pPr>
        <w:shd w:val="clear" w:color="auto" w:fill="FFFFFF"/>
        <w:spacing w:after="0"/>
        <w:ind w:firstLine="567"/>
        <w:jc w:val="center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color w:val="000000"/>
          <w:sz w:val="28"/>
          <w:szCs w:val="28"/>
        </w:rPr>
        <w:t>Виды внеаудиторной работы</w:t>
      </w:r>
      <w:r w:rsidR="00B8083D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обоснование расчета времени, затрачиваемого н</w:t>
      </w:r>
      <w:r w:rsidR="00C06CE1">
        <w:rPr>
          <w:rFonts w:ascii="Times New Roman" w:hAnsi="Times New Roman"/>
          <w:b/>
          <w:bCs/>
          <w:color w:val="000000"/>
          <w:sz w:val="28"/>
          <w:szCs w:val="28"/>
        </w:rPr>
        <w:t xml:space="preserve">а </w:t>
      </w:r>
      <w:r w:rsidR="00B8083D">
        <w:rPr>
          <w:rFonts w:ascii="Times New Roman" w:hAnsi="Times New Roman"/>
          <w:b/>
          <w:bCs/>
          <w:color w:val="000000"/>
          <w:sz w:val="28"/>
          <w:szCs w:val="28"/>
        </w:rPr>
        <w:t>ее выполнение</w:t>
      </w:r>
    </w:p>
    <w:tbl>
      <w:tblPr>
        <w:tblW w:w="543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1862"/>
        <w:gridCol w:w="2101"/>
        <w:gridCol w:w="2937"/>
        <w:gridCol w:w="4726"/>
        <w:gridCol w:w="2129"/>
      </w:tblGrid>
      <w:tr w:rsidR="00B570D4" w:rsidRPr="00521830" w14:paraId="592326A3" w14:textId="77777777" w:rsidTr="008D24A0">
        <w:trPr>
          <w:trHeight w:val="1272"/>
        </w:trPr>
        <w:tc>
          <w:tcPr>
            <w:tcW w:w="744" w:type="pct"/>
            <w:shd w:val="clear" w:color="auto" w:fill="auto"/>
          </w:tcPr>
          <w:p w14:paraId="78954048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</w:p>
          <w:p w14:paraId="10CFF442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Наименование тем</w:t>
            </w:r>
          </w:p>
          <w:p w14:paraId="14DA433F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shd w:val="clear" w:color="auto" w:fill="auto"/>
          </w:tcPr>
          <w:p w14:paraId="1452955E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Количество часов, отведенное на внеаудиторную самостоятельную работу</w:t>
            </w:r>
          </w:p>
        </w:tc>
        <w:tc>
          <w:tcPr>
            <w:tcW w:w="625" w:type="pct"/>
            <w:shd w:val="clear" w:color="auto" w:fill="auto"/>
          </w:tcPr>
          <w:p w14:paraId="3F38E395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Формы самостоятельной работы</w:t>
            </w:r>
          </w:p>
        </w:tc>
        <w:tc>
          <w:tcPr>
            <w:tcW w:w="934" w:type="pct"/>
            <w:shd w:val="clear" w:color="auto" w:fill="auto"/>
          </w:tcPr>
          <w:p w14:paraId="047F99F5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Темы/вопросы для самостоятельного изучения</w:t>
            </w:r>
          </w:p>
        </w:tc>
        <w:tc>
          <w:tcPr>
            <w:tcW w:w="1490" w:type="pct"/>
            <w:shd w:val="clear" w:color="auto" w:fill="auto"/>
          </w:tcPr>
          <w:p w14:paraId="2E4202C7" w14:textId="77777777" w:rsidR="00C06CE1" w:rsidRPr="00521830" w:rsidRDefault="00C06CE1" w:rsidP="001D12FC">
            <w:pPr>
              <w:pStyle w:val="a7"/>
              <w:jc w:val="both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Методическое и информационное обеспечение</w:t>
            </w:r>
          </w:p>
        </w:tc>
        <w:tc>
          <w:tcPr>
            <w:tcW w:w="628" w:type="pct"/>
            <w:shd w:val="clear" w:color="auto" w:fill="auto"/>
          </w:tcPr>
          <w:p w14:paraId="35715DAB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Форма отчетности</w:t>
            </w:r>
          </w:p>
        </w:tc>
      </w:tr>
      <w:tr w:rsidR="00B570D4" w:rsidRPr="00521830" w14:paraId="6307A41D" w14:textId="77777777" w:rsidTr="008D24A0">
        <w:trPr>
          <w:trHeight w:val="699"/>
        </w:trPr>
        <w:tc>
          <w:tcPr>
            <w:tcW w:w="744" w:type="pct"/>
            <w:shd w:val="clear" w:color="auto" w:fill="auto"/>
          </w:tcPr>
          <w:p w14:paraId="348E19ED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Тема: </w:t>
            </w:r>
            <w:r w:rsidRPr="00664DAB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щая физическая подготовка в ИВС</w:t>
            </w:r>
          </w:p>
        </w:tc>
        <w:tc>
          <w:tcPr>
            <w:tcW w:w="579" w:type="pct"/>
            <w:shd w:val="clear" w:color="auto" w:fill="auto"/>
          </w:tcPr>
          <w:p w14:paraId="4A85635A" w14:textId="77777777" w:rsidR="008D24A0" w:rsidRDefault="00022CA4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8D24A0">
              <w:rPr>
                <w:rFonts w:ascii="Times New Roman" w:hAnsi="Times New Roman"/>
              </w:rPr>
              <w:t xml:space="preserve"> часов</w:t>
            </w:r>
          </w:p>
        </w:tc>
        <w:tc>
          <w:tcPr>
            <w:tcW w:w="625" w:type="pct"/>
            <w:shd w:val="clear" w:color="auto" w:fill="auto"/>
          </w:tcPr>
          <w:p w14:paraId="7A414DC2" w14:textId="77777777" w:rsidR="0001753D" w:rsidRPr="0001753D" w:rsidRDefault="0001753D" w:rsidP="0001753D">
            <w:pPr>
              <w:pStyle w:val="a7"/>
              <w:rPr>
                <w:rFonts w:ascii="Times New Roman" w:hAnsi="Times New Roman"/>
              </w:rPr>
            </w:pPr>
            <w:r w:rsidRPr="0001753D">
              <w:rPr>
                <w:rFonts w:ascii="Times New Roman" w:hAnsi="Times New Roman"/>
              </w:rPr>
              <w:t>1. Спланировать фрагмент учебно-тренировочного занятия по футболу</w:t>
            </w:r>
          </w:p>
          <w:p w14:paraId="3650F20E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Оформить план-конспект подготовительной части тренировочного занятия по ОФП</w:t>
            </w:r>
          </w:p>
          <w:p w14:paraId="5A62D030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Оформить план-конспект основной</w:t>
            </w:r>
            <w:r w:rsidR="00EB5539">
              <w:rPr>
                <w:rFonts w:ascii="Times New Roman" w:hAnsi="Times New Roman"/>
              </w:rPr>
              <w:t xml:space="preserve"> части тренировочного занятия на</w:t>
            </w:r>
            <w:r>
              <w:rPr>
                <w:rFonts w:ascii="Times New Roman" w:hAnsi="Times New Roman"/>
              </w:rPr>
              <w:t xml:space="preserve"> </w:t>
            </w:r>
            <w:r w:rsidR="00EB5539">
              <w:rPr>
                <w:rFonts w:ascii="Times New Roman" w:hAnsi="Times New Roman"/>
              </w:rPr>
              <w:t>развитие физических качеств</w:t>
            </w:r>
          </w:p>
          <w:p w14:paraId="1BD997C2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Оформить план-конспект заключительной части тренировочного занятия по ОФП</w:t>
            </w:r>
          </w:p>
          <w:p w14:paraId="059FAA8C" w14:textId="77777777" w:rsidR="0001753D" w:rsidRDefault="0001753D" w:rsidP="008D24A0">
            <w:pPr>
              <w:pStyle w:val="a7"/>
              <w:rPr>
                <w:rFonts w:ascii="Times New Roman" w:hAnsi="Times New Roman"/>
              </w:rPr>
            </w:pPr>
            <w:r w:rsidRPr="0001753D">
              <w:rPr>
                <w:rFonts w:ascii="Times New Roman" w:hAnsi="Times New Roman"/>
              </w:rPr>
              <w:t>2. Спланировать учебно-т</w:t>
            </w:r>
            <w:r>
              <w:rPr>
                <w:rFonts w:ascii="Times New Roman" w:hAnsi="Times New Roman"/>
              </w:rPr>
              <w:t>ренировочное занятие по футболу</w:t>
            </w:r>
          </w:p>
          <w:p w14:paraId="595E71C2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Спланировать </w:t>
            </w:r>
            <w:r>
              <w:rPr>
                <w:rFonts w:ascii="Times New Roman" w:hAnsi="Times New Roman"/>
              </w:rPr>
              <w:lastRenderedPageBreak/>
              <w:t>фрагмент тренировочного занятия по ОФП с учетом амплуа</w:t>
            </w:r>
          </w:p>
          <w:p w14:paraId="173F0276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80E48">
              <w:rPr>
                <w:rFonts w:ascii="Times New Roman" w:hAnsi="Times New Roman"/>
              </w:rPr>
              <w:t xml:space="preserve">Спланировать </w:t>
            </w:r>
            <w:r>
              <w:rPr>
                <w:rFonts w:ascii="Times New Roman" w:hAnsi="Times New Roman"/>
              </w:rPr>
              <w:t>фрагмент тренировочного занятия по ОФП с учетом возраста и уровня подготовки занимающихся</w:t>
            </w:r>
          </w:p>
          <w:p w14:paraId="674E1A51" w14:textId="77777777" w:rsidR="008D24A0" w:rsidRPr="00DB7614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Спланировать конспе</w:t>
            </w:r>
            <w:r w:rsidR="00181C16">
              <w:rPr>
                <w:rFonts w:ascii="Times New Roman" w:hAnsi="Times New Roman"/>
              </w:rPr>
              <w:t>кт тренировочного занятия по на развитие физических качеств</w:t>
            </w:r>
          </w:p>
        </w:tc>
        <w:tc>
          <w:tcPr>
            <w:tcW w:w="934" w:type="pct"/>
            <w:shd w:val="clear" w:color="auto" w:fill="auto"/>
          </w:tcPr>
          <w:p w14:paraId="3A549122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C64E4A">
              <w:rPr>
                <w:rFonts w:ascii="Times New Roman" w:hAnsi="Times New Roman"/>
              </w:rPr>
              <w:lastRenderedPageBreak/>
              <w:t>Развитие основных физических качеств. Повышение уровня общей физической подготовленности: укрепление органов и систем организма, повышение их функциональных возможностей, улучшение координационных способностей, повышение до требуемого уровня силы, быстроты, выносливости, ловкости, гибкости, исправление дефектов телосложения и осанки.</w:t>
            </w:r>
          </w:p>
        </w:tc>
        <w:tc>
          <w:tcPr>
            <w:tcW w:w="1490" w:type="pct"/>
            <w:vMerge w:val="restart"/>
            <w:shd w:val="clear" w:color="auto" w:fill="auto"/>
          </w:tcPr>
          <w:p w14:paraId="59509AEB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Нормативно-правовые источники:</w:t>
            </w:r>
          </w:p>
          <w:p w14:paraId="045413D9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1.</w:t>
            </w:r>
            <w:r w:rsidRPr="00D33D51">
              <w:rPr>
                <w:rFonts w:ascii="Times New Roman" w:hAnsi="Times New Roman"/>
              </w:rPr>
              <w:tab/>
              <w:t>Федеральный стандарт спортивной подготовки по виду спорта волейбол : приказ Министерства спорта Российской Федерации от 19 января 2018 г. №34 / . — Саратов : Вузовское образование, 2019. — 26 c. — ISBN 978-5-4487-0576-2. — Текст : электронный // Электронно-библиотечная система IPR BOOKS : [сайт]. — URL: https://www.iprbookshop.ru/87583.html (дата обращения: 14.09.2021). — Режим доступа: для авторизир. пользователей</w:t>
            </w:r>
          </w:p>
          <w:p w14:paraId="288A2395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2.</w:t>
            </w:r>
            <w:r w:rsidRPr="00D33D51">
              <w:rPr>
                <w:rFonts w:ascii="Times New Roman" w:hAnsi="Times New Roman"/>
              </w:rPr>
              <w:tab/>
              <w:t>Федеральный стандарт спортивной подготовки по виду спорта баскетбол : приказ Министерства спорта Российской Федерации от 10 апреля 2013 г. №114 / . — Саратов : Вузовское образование, 2019. — 27 c. — ISBN 978-5-4487-0572-4. — Текст : электронный // Электронно-библиотечная система IPR BOOKS : [сайт]. — URL: https://www.iprbookshop.ru/87556.html (дата обращения: 14.09.2021). — Режим доступа: для авторизир. пользователей</w:t>
            </w:r>
          </w:p>
          <w:p w14:paraId="5683C400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3.</w:t>
            </w:r>
            <w:r w:rsidRPr="00D33D51">
              <w:rPr>
                <w:rFonts w:ascii="Times New Roman" w:hAnsi="Times New Roman"/>
              </w:rPr>
              <w:tab/>
              <w:t xml:space="preserve">Федеральный стандарт спортивной подготовки по виду спорта футбол : приказ Министерства спорта Российской Федерации от 19 января 2018 г. №34 / . — Саратов : </w:t>
            </w:r>
            <w:r w:rsidRPr="00D33D51">
              <w:rPr>
                <w:rFonts w:ascii="Times New Roman" w:hAnsi="Times New Roman"/>
              </w:rPr>
              <w:lastRenderedPageBreak/>
              <w:t>Вузовское образование, 2019. — 26 c. — ISBN 978-5-4487-0576-2. — Текст : электронный // Электронно-библиотечная система IPR BOOKS : [сайт]. — URL: https://www.iprbookshop.ru/87583.html (дата обращения: 06.09.2021). — Режим доступа: для авторизир. пользователей</w:t>
            </w:r>
          </w:p>
          <w:p w14:paraId="180308AC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</w:p>
          <w:p w14:paraId="47706BB3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Основные источники:</w:t>
            </w:r>
          </w:p>
          <w:p w14:paraId="3EE09B3A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1.</w:t>
            </w:r>
            <w:r w:rsidRPr="00D33D51">
              <w:rPr>
                <w:rFonts w:ascii="Times New Roman" w:hAnsi="Times New Roman"/>
              </w:rPr>
              <w:tab/>
              <w:t>Холодов Ж.К. Теория и методика физической культуры и спорта: учебник /Ж.К.Холодов, В.С.Кузнецов. – 11 изд., стер. – М.: ИЦ «Академия», 2017. – 480 с. [ГРИФ]</w:t>
            </w:r>
          </w:p>
          <w:p w14:paraId="49AFDACF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Дополнительные источники:</w:t>
            </w:r>
          </w:p>
          <w:p w14:paraId="7A6A0FC3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1.</w:t>
            </w:r>
            <w:r w:rsidRPr="00D33D51">
              <w:rPr>
                <w:rFonts w:ascii="Times New Roman" w:hAnsi="Times New Roman"/>
              </w:rPr>
              <w:tab/>
              <w:t>Алиев, Э. Г. Основы технологии планирования, контроля и учёта спортивной подготовки в мини-футболе (футзале) [Электронный ресурс] : учебное пособие / Э. Г. Алиев, С. Н. Андреев. — Электрон. текстовые данные. — М. : Издательство «Спорт», 2019. — 76 c. — 978-5-9500183-1-2. — Режим доступа: http://www.iprbookshop.ru/83622.html</w:t>
            </w:r>
          </w:p>
          <w:p w14:paraId="51EBA081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2.</w:t>
            </w:r>
            <w:r w:rsidRPr="00D33D51">
              <w:rPr>
                <w:rFonts w:ascii="Times New Roman" w:hAnsi="Times New Roman"/>
              </w:rPr>
              <w:tab/>
              <w:t>Анализ индивидуальных и групповых тактических действий в волейболе : учеб.-метод. пособие / Л.В. Булыкина, Н.Ю. Белова, В.А. Григорьев, А.С. Ефимов, А.М. Пшеничная, Е.В. Фомин .— Москва : ТВТ Дивизион, 2019 .— 64 с. : ил. — ISBN 978-5-98724-210-0 .— URL: https://lib.rucont.ru/efd/719630 (дата обращения: 14.09.2021)</w:t>
            </w:r>
          </w:p>
          <w:p w14:paraId="577947A8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3.</w:t>
            </w:r>
            <w:r w:rsidRPr="00D33D51">
              <w:rPr>
                <w:rFonts w:ascii="Times New Roman" w:hAnsi="Times New Roman"/>
              </w:rPr>
              <w:tab/>
              <w:t xml:space="preserve">Губа, В. П. Волейбол: основы подготовки, тренировки, судейства : монография / В. П. Губа, Л. В. Булыкина, П. В. Пустошило. — Москва : Издательство </w:t>
            </w:r>
            <w:r w:rsidRPr="00D33D51">
              <w:rPr>
                <w:rFonts w:ascii="Times New Roman" w:hAnsi="Times New Roman"/>
              </w:rPr>
              <w:lastRenderedPageBreak/>
              <w:t>«Спорт», 2019. — 192 c. — ISBN 978-5-9500184-1-1. — Текст : электронный // Электронно-библиотечная система IPR BOOKS : [сайт]. — URL: http://www.iprbookshop.ru/88477.html (дата обращения: 08.09.2020). — Режим доступа: для авторизир. пользователей</w:t>
            </w:r>
          </w:p>
          <w:p w14:paraId="62BEED38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4.</w:t>
            </w:r>
            <w:r w:rsidRPr="00D33D51">
              <w:rPr>
                <w:rFonts w:ascii="Times New Roman" w:hAnsi="Times New Roman"/>
              </w:rPr>
              <w:tab/>
              <w:t xml:space="preserve">Золотавина И.В. Техника и тактика игры в баскетбол. Основы обучения и совершенствования [Электронный ресурс] : учебно-методическое пособие / И.В. Золотавина. — Электрон. текстовые данные. — Саратов: Ай Пи Эр Медиа, 2018. — 152 c. — 978-5-4486-0131-6. — Режим доступа: http://www.iprbookshop.ru </w:t>
            </w:r>
          </w:p>
          <w:p w14:paraId="519F5A7B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5.</w:t>
            </w:r>
            <w:r w:rsidRPr="00D33D51">
              <w:rPr>
                <w:rFonts w:ascii="Times New Roman" w:hAnsi="Times New Roman"/>
              </w:rPr>
              <w:tab/>
              <w:t>Иванов, О. Н. Многолетняя подготовка спортивного резерва в женском футболе : учебно-методическое пособие / О. Н. Иванов, Ю. В. Быстрицкий. — Москва : Издательство «Спорт», 2021. — 168 c. — ISBN 978-5-907225-72-5. — Текст : электронный // Электронно-библиотечная система IPR BOOKS : [сайт]. — URL: https://www.iprbookshop.ru/110428.html (дата обращения: 03.09.2021). — Режим доступа: для авторизир. Пользователей</w:t>
            </w:r>
          </w:p>
          <w:p w14:paraId="695EF20E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6.</w:t>
            </w:r>
            <w:r w:rsidRPr="00D33D51">
              <w:rPr>
                <w:rFonts w:ascii="Times New Roman" w:hAnsi="Times New Roman"/>
              </w:rPr>
              <w:tab/>
              <w:t>Лапшин, О. Б. Учим играть в футбол. Планы уроков [Электронный ресурс] / О. Б. Лапшин. — 2-е изд. — Электрон. текстовые данные. — М. : Человек, 2018. — 256 c. — 978-5-906132-20-8. — Режим доступа: http://www.iprbookshop.ru/74305.html</w:t>
            </w:r>
          </w:p>
          <w:p w14:paraId="7A78E6F6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7.</w:t>
            </w:r>
            <w:r w:rsidRPr="00D33D51">
              <w:rPr>
                <w:rFonts w:ascii="Times New Roman" w:hAnsi="Times New Roman"/>
              </w:rPr>
              <w:tab/>
              <w:t xml:space="preserve">Межман И.Ф. Научись играть в волейбол [Электронный ресурс] : учебное пособие / И.Ф. Межман. — Электрон. текстовые данные. — Самара: Поволжский </w:t>
            </w:r>
            <w:r w:rsidRPr="00D33D51">
              <w:rPr>
                <w:rFonts w:ascii="Times New Roman" w:hAnsi="Times New Roman"/>
              </w:rPr>
              <w:lastRenderedPageBreak/>
              <w:t>государственный университет телекоммуникаций и информатики, 2017. — 335 c. — 2227-8397. — Режим доступа: http://www.iprbookshop.ru/75390.html</w:t>
            </w:r>
          </w:p>
          <w:p w14:paraId="0B417072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8.</w:t>
            </w:r>
            <w:r w:rsidRPr="00D33D51">
              <w:rPr>
                <w:rFonts w:ascii="Times New Roman" w:hAnsi="Times New Roman"/>
              </w:rPr>
              <w:tab/>
              <w:t>Нечушкин, Ю. В. Основы правил, техники и тактики игры в волейбол : учебно-методическое пособие / Ю. В. Нечушкин, А. Л. Удовиченко. — Москва : Московский государственный технический университет имени Н.Э. Баумана, 2019. — 52 c. — ISBN 978-5-7038-5229-3. — Текст : электронный // Электронно-библиотечная система IPR BOOKS : [сайт]. — URL: https://www.iprbookshop.ru/110685.html (дата обращения: 06.09.2021). — Режим доступа: для авторизир. пользователей</w:t>
            </w:r>
          </w:p>
          <w:p w14:paraId="6883694D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9.</w:t>
            </w:r>
            <w:r w:rsidRPr="00D33D51">
              <w:rPr>
                <w:rFonts w:ascii="Times New Roman" w:hAnsi="Times New Roman"/>
              </w:rPr>
              <w:tab/>
              <w:t>Осипов, С. В. Футбол. История, теория и методика обучения [Электронный ресурс] : учебное пособие / С. В. Осипов, Е. В. Мудриевская. — Электрон. текстовые данные. — Омск : Омский государственный технический университет, 2017. — 90 c. — 978-5-8149-2520-6. — Режим доступа: http://www.iprbookshop.ru/78489.html</w:t>
            </w:r>
          </w:p>
          <w:p w14:paraId="146BAF67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10.</w:t>
            </w:r>
            <w:r w:rsidRPr="00D33D51">
              <w:rPr>
                <w:rFonts w:ascii="Times New Roman" w:hAnsi="Times New Roman"/>
              </w:rPr>
              <w:tab/>
              <w:t>Официальные волейбольные правила. –  Всероссийская федерация волейбола 2021</w:t>
            </w:r>
          </w:p>
          <w:p w14:paraId="0234C2A3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11.</w:t>
            </w:r>
            <w:r w:rsidRPr="00D33D51">
              <w:rPr>
                <w:rFonts w:ascii="Times New Roman" w:hAnsi="Times New Roman"/>
              </w:rPr>
              <w:tab/>
              <w:t xml:space="preserve">Суханов, А.В. Технико-тактические особенности при обучении блокирования нападающих ударов в волейболе : учеб.-метод. пособие по волейболу для студентов, обучающихся по направлениям: 49.04.03 «Спорт»; 49.03.01 «Физ. культура» профиль «Спортив. подготовка», «Спортив. подготовка в избр. виде спорта» / В.А. Григорьев, Е.В. Фомин; А.В. Суханов .— Москва : </w:t>
            </w:r>
            <w:r w:rsidRPr="00D33D51">
              <w:rPr>
                <w:rFonts w:ascii="Times New Roman" w:hAnsi="Times New Roman"/>
              </w:rPr>
              <w:lastRenderedPageBreak/>
              <w:t>РГУФКСМиТ, 2019 .— 56 с. : ил. — URL: https://lib.rucont.ru/efd/704881 (дата обращения: 14.09.2021)</w:t>
            </w:r>
          </w:p>
          <w:p w14:paraId="3D1B8DE1" w14:textId="77777777" w:rsidR="00D33D51" w:rsidRPr="00D33D51" w:rsidRDefault="00D33D51" w:rsidP="00D33D5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  <w:r w:rsidRPr="00D33D51">
              <w:rPr>
                <w:rFonts w:ascii="Times New Roman" w:hAnsi="Times New Roman"/>
              </w:rPr>
              <w:t>12.</w:t>
            </w:r>
            <w:r w:rsidRPr="00D33D51">
              <w:rPr>
                <w:rFonts w:ascii="Times New Roman" w:hAnsi="Times New Roman"/>
              </w:rPr>
              <w:tab/>
              <w:t>Суханов, А.В. Физическая подготовка волейболистов : курс лекций по волейболу для студентов, обучающихся по направлениям: 49.03.01 «Физ. культура» профиль «Спортив. подготовка», «Спортив. подготовка в избр. виде спорта»; 44.03.01 «Пед. образование» / Н.Ю. Белова, А.С. Ефимов; А.В. Суханов .— Москва : РГУФКСМиТ, 2019 .— 111 с. — URL: https://lib.rucont.ru/efd/704879 (дата обращения: 14.09.2021)</w:t>
            </w:r>
          </w:p>
          <w:p w14:paraId="651EC016" w14:textId="77777777" w:rsidR="008D24A0" w:rsidRPr="00521830" w:rsidRDefault="008D24A0" w:rsidP="008D24A0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</w:p>
        </w:tc>
        <w:tc>
          <w:tcPr>
            <w:tcW w:w="628" w:type="pct"/>
            <w:shd w:val="clear" w:color="auto" w:fill="auto"/>
          </w:tcPr>
          <w:p w14:paraId="67BC0A8B" w14:textId="77777777" w:rsidR="000E37B7" w:rsidRPr="000E37B7" w:rsidRDefault="000E37B7" w:rsidP="000E37B7">
            <w:pPr>
              <w:spacing w:after="0" w:line="240" w:lineRule="auto"/>
              <w:rPr>
                <w:rFonts w:ascii="Times New Roman" w:hAnsi="Times New Roman"/>
              </w:rPr>
            </w:pPr>
            <w:r w:rsidRPr="000E37B7">
              <w:rPr>
                <w:rFonts w:ascii="Times New Roman" w:hAnsi="Times New Roman"/>
              </w:rPr>
              <w:lastRenderedPageBreak/>
              <w:t>1. Спланировать фрагмент учебно-тренировочного занятия по развитию физических качеств</w:t>
            </w:r>
          </w:p>
          <w:p w14:paraId="33ED6EAF" w14:textId="77777777" w:rsidR="000E37B7" w:rsidRPr="000E37B7" w:rsidRDefault="000E37B7" w:rsidP="000E37B7">
            <w:pPr>
              <w:spacing w:after="0" w:line="240" w:lineRule="auto"/>
              <w:rPr>
                <w:rFonts w:ascii="Times New Roman" w:hAnsi="Times New Roman"/>
              </w:rPr>
            </w:pPr>
            <w:r w:rsidRPr="000E37B7">
              <w:rPr>
                <w:rFonts w:ascii="Times New Roman" w:hAnsi="Times New Roman"/>
              </w:rPr>
              <w:t>2. Спланировать учебно-тренировочное занятие по развитию физических качеств</w:t>
            </w:r>
          </w:p>
          <w:p w14:paraId="36BBF08A" w14:textId="77777777" w:rsidR="008D24A0" w:rsidRDefault="008D24A0" w:rsidP="0001753D">
            <w:pPr>
              <w:pStyle w:val="a7"/>
              <w:rPr>
                <w:rFonts w:ascii="Times New Roman" w:hAnsi="Times New Roman"/>
              </w:rPr>
            </w:pPr>
          </w:p>
        </w:tc>
      </w:tr>
      <w:tr w:rsidR="00B570D4" w:rsidRPr="00521830" w14:paraId="5D676682" w14:textId="77777777" w:rsidTr="008D24A0">
        <w:trPr>
          <w:trHeight w:val="699"/>
        </w:trPr>
        <w:tc>
          <w:tcPr>
            <w:tcW w:w="744" w:type="pct"/>
            <w:shd w:val="clear" w:color="auto" w:fill="auto"/>
          </w:tcPr>
          <w:p w14:paraId="372FDF67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Тема: </w:t>
            </w:r>
            <w:r w:rsidRPr="00664DAB">
              <w:rPr>
                <w:rFonts w:ascii="Times New Roman" w:hAnsi="Times New Roman"/>
              </w:rPr>
              <w:t>Специаль</w:t>
            </w:r>
            <w:r>
              <w:rPr>
                <w:rFonts w:ascii="Times New Roman" w:hAnsi="Times New Roman"/>
              </w:rPr>
              <w:t>ная физическая подготовка в ИВС</w:t>
            </w:r>
          </w:p>
        </w:tc>
        <w:tc>
          <w:tcPr>
            <w:tcW w:w="579" w:type="pct"/>
            <w:shd w:val="clear" w:color="auto" w:fill="auto"/>
          </w:tcPr>
          <w:p w14:paraId="429A375A" w14:textId="77777777" w:rsidR="008D24A0" w:rsidRDefault="00022CA4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D24A0">
              <w:rPr>
                <w:rFonts w:ascii="Times New Roman" w:hAnsi="Times New Roman"/>
              </w:rPr>
              <w:t xml:space="preserve"> часов</w:t>
            </w:r>
          </w:p>
        </w:tc>
        <w:tc>
          <w:tcPr>
            <w:tcW w:w="625" w:type="pct"/>
            <w:shd w:val="clear" w:color="auto" w:fill="auto"/>
          </w:tcPr>
          <w:p w14:paraId="314A55BB" w14:textId="77777777" w:rsidR="00131E5B" w:rsidRDefault="00131E5B" w:rsidP="008D24A0">
            <w:pPr>
              <w:pStyle w:val="a7"/>
              <w:rPr>
                <w:rFonts w:ascii="Times New Roman" w:hAnsi="Times New Roman"/>
              </w:rPr>
            </w:pPr>
            <w:r w:rsidRPr="00131E5B">
              <w:rPr>
                <w:rFonts w:ascii="Times New Roman" w:hAnsi="Times New Roman"/>
              </w:rPr>
              <w:t>1. Спланировать фрагмент учебно-тренировочного занятия по футболу</w:t>
            </w:r>
          </w:p>
          <w:p w14:paraId="0BC7BF34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Оформить план-конспект подготовительной части тренировочного занятия по СФП</w:t>
            </w:r>
          </w:p>
          <w:p w14:paraId="08FEE052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Оформить план-конспект основной части тренировочного занятия </w:t>
            </w:r>
            <w:r w:rsidR="00B21ED3" w:rsidRPr="00B21ED3">
              <w:rPr>
                <w:rFonts w:ascii="Times New Roman" w:hAnsi="Times New Roman"/>
              </w:rPr>
              <w:t>на развитие физических качеств</w:t>
            </w:r>
          </w:p>
          <w:p w14:paraId="34F066A2" w14:textId="77777777" w:rsidR="00131E5B" w:rsidRDefault="00131E5B" w:rsidP="008D24A0">
            <w:pPr>
              <w:pStyle w:val="a7"/>
              <w:rPr>
                <w:rFonts w:ascii="Times New Roman" w:hAnsi="Times New Roman"/>
              </w:rPr>
            </w:pPr>
            <w:r w:rsidRPr="00131E5B">
              <w:rPr>
                <w:rFonts w:ascii="Times New Roman" w:hAnsi="Times New Roman"/>
              </w:rPr>
              <w:t>2. Спланировать учебно-</w:t>
            </w:r>
            <w:r w:rsidRPr="00131E5B">
              <w:rPr>
                <w:rFonts w:ascii="Times New Roman" w:hAnsi="Times New Roman"/>
              </w:rPr>
              <w:lastRenderedPageBreak/>
              <w:t>тренировочное занятие по футболу</w:t>
            </w:r>
          </w:p>
          <w:p w14:paraId="059E1B37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Спланировать фрагмент тр</w:t>
            </w:r>
            <w:r w:rsidR="00131E5B">
              <w:rPr>
                <w:rFonts w:ascii="Times New Roman" w:hAnsi="Times New Roman"/>
              </w:rPr>
              <w:t>енировочного занятия по С</w:t>
            </w:r>
            <w:r>
              <w:rPr>
                <w:rFonts w:ascii="Times New Roman" w:hAnsi="Times New Roman"/>
              </w:rPr>
              <w:t>ФП с учетом амплуа</w:t>
            </w:r>
          </w:p>
          <w:p w14:paraId="1D86AF9A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80E48">
              <w:rPr>
                <w:rFonts w:ascii="Times New Roman" w:hAnsi="Times New Roman"/>
              </w:rPr>
              <w:t xml:space="preserve">Спланировать </w:t>
            </w:r>
            <w:r>
              <w:rPr>
                <w:rFonts w:ascii="Times New Roman" w:hAnsi="Times New Roman"/>
              </w:rPr>
              <w:t>фрагмент тренировочного занятия по СФП с учетом возраста и уровня подготовки занимающихся</w:t>
            </w:r>
          </w:p>
          <w:p w14:paraId="530B5746" w14:textId="77777777" w:rsidR="008D24A0" w:rsidRPr="00DB7614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Спланировать конспект тренировочного занятия по СФП</w:t>
            </w:r>
            <w:r w:rsidR="00B21ED3">
              <w:rPr>
                <w:rFonts w:ascii="Times New Roman" w:hAnsi="Times New Roman"/>
              </w:rPr>
              <w:t xml:space="preserve"> на развитие физических качеств</w:t>
            </w:r>
          </w:p>
        </w:tc>
        <w:tc>
          <w:tcPr>
            <w:tcW w:w="934" w:type="pct"/>
            <w:shd w:val="clear" w:color="auto" w:fill="auto"/>
          </w:tcPr>
          <w:p w14:paraId="751FF856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C64E4A">
              <w:rPr>
                <w:rFonts w:ascii="Times New Roman" w:hAnsi="Times New Roman"/>
              </w:rPr>
              <w:lastRenderedPageBreak/>
              <w:t>Повышение уровня специальной физической подготов</w:t>
            </w:r>
            <w:r>
              <w:rPr>
                <w:rFonts w:ascii="Times New Roman" w:hAnsi="Times New Roman"/>
              </w:rPr>
              <w:t xml:space="preserve">ленности. Развитие двигательных </w:t>
            </w:r>
            <w:r w:rsidRPr="00C64E4A">
              <w:rPr>
                <w:rFonts w:ascii="Times New Roman" w:hAnsi="Times New Roman"/>
              </w:rPr>
              <w:t>качеств</w:t>
            </w:r>
            <w:r>
              <w:rPr>
                <w:rFonts w:ascii="Times New Roman" w:hAnsi="Times New Roman"/>
              </w:rPr>
              <w:t>,</w:t>
            </w:r>
            <w:r w:rsidRPr="00C64E4A">
              <w:rPr>
                <w:rFonts w:ascii="Times New Roman" w:hAnsi="Times New Roman"/>
              </w:rPr>
              <w:t xml:space="preserve"> определяющих уровень работоспособности спортсмена в ИВС. Специальные упражнения, способствующие развитию мышечной силы, быстроты, специальной выносливости, гибкости. Выполнение специальных физических упражнений различной интенсивности.</w:t>
            </w:r>
          </w:p>
        </w:tc>
        <w:tc>
          <w:tcPr>
            <w:tcW w:w="1490" w:type="pct"/>
            <w:vMerge/>
            <w:shd w:val="clear" w:color="auto" w:fill="auto"/>
          </w:tcPr>
          <w:p w14:paraId="6686E843" w14:textId="77777777" w:rsidR="008D24A0" w:rsidRDefault="008D24A0" w:rsidP="008D24A0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</w:p>
        </w:tc>
        <w:tc>
          <w:tcPr>
            <w:tcW w:w="628" w:type="pct"/>
            <w:shd w:val="clear" w:color="auto" w:fill="auto"/>
          </w:tcPr>
          <w:p w14:paraId="60893744" w14:textId="77777777" w:rsidR="000E37B7" w:rsidRPr="000E37B7" w:rsidRDefault="000E37B7" w:rsidP="000E37B7">
            <w:pPr>
              <w:spacing w:after="0" w:line="240" w:lineRule="auto"/>
              <w:rPr>
                <w:rFonts w:ascii="Times New Roman" w:hAnsi="Times New Roman"/>
              </w:rPr>
            </w:pPr>
            <w:r w:rsidRPr="000E37B7">
              <w:rPr>
                <w:rFonts w:ascii="Times New Roman" w:hAnsi="Times New Roman"/>
              </w:rPr>
              <w:t>1. Спланировать фрагмент учебно-тренировочного занятия по развитию физических качеств</w:t>
            </w:r>
          </w:p>
          <w:p w14:paraId="0B1A1F3F" w14:textId="77777777" w:rsidR="000E37B7" w:rsidRPr="000E37B7" w:rsidRDefault="000E37B7" w:rsidP="000E37B7">
            <w:pPr>
              <w:spacing w:after="0" w:line="240" w:lineRule="auto"/>
              <w:rPr>
                <w:rFonts w:ascii="Times New Roman" w:hAnsi="Times New Roman"/>
              </w:rPr>
            </w:pPr>
            <w:r w:rsidRPr="000E37B7">
              <w:rPr>
                <w:rFonts w:ascii="Times New Roman" w:hAnsi="Times New Roman"/>
              </w:rPr>
              <w:t>2. Спланировать учебно-тренировочное занятие по развитию физических качеств</w:t>
            </w:r>
          </w:p>
          <w:p w14:paraId="042D6AD0" w14:textId="77777777" w:rsidR="008D24A0" w:rsidRPr="00AE0DD2" w:rsidRDefault="008D24A0" w:rsidP="00131E5B">
            <w:pPr>
              <w:pStyle w:val="a7"/>
              <w:rPr>
                <w:rFonts w:ascii="Times New Roman" w:hAnsi="Times New Roman"/>
              </w:rPr>
            </w:pPr>
          </w:p>
        </w:tc>
      </w:tr>
      <w:tr w:rsidR="00B570D4" w:rsidRPr="00521830" w14:paraId="36113C56" w14:textId="77777777" w:rsidTr="008D24A0">
        <w:trPr>
          <w:trHeight w:val="983"/>
        </w:trPr>
        <w:tc>
          <w:tcPr>
            <w:tcW w:w="744" w:type="pct"/>
            <w:shd w:val="clear" w:color="auto" w:fill="auto"/>
          </w:tcPr>
          <w:p w14:paraId="62D464DD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Тема: </w:t>
            </w:r>
            <w:r w:rsidRPr="00664DAB">
              <w:rPr>
                <w:rFonts w:ascii="Times New Roman" w:hAnsi="Times New Roman"/>
              </w:rPr>
              <w:t>Совершенствовани</w:t>
            </w:r>
            <w:r>
              <w:rPr>
                <w:rFonts w:ascii="Times New Roman" w:hAnsi="Times New Roman"/>
              </w:rPr>
              <w:t>е технического мастерства в ИВС</w:t>
            </w:r>
          </w:p>
        </w:tc>
        <w:tc>
          <w:tcPr>
            <w:tcW w:w="579" w:type="pct"/>
            <w:shd w:val="clear" w:color="auto" w:fill="auto"/>
          </w:tcPr>
          <w:p w14:paraId="092E51BF" w14:textId="77777777" w:rsidR="008D24A0" w:rsidRDefault="00022CA4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часа</w:t>
            </w:r>
          </w:p>
        </w:tc>
        <w:tc>
          <w:tcPr>
            <w:tcW w:w="625" w:type="pct"/>
            <w:shd w:val="clear" w:color="auto" w:fill="auto"/>
          </w:tcPr>
          <w:p w14:paraId="5102CF99" w14:textId="77777777" w:rsidR="00F90D11" w:rsidRDefault="00F90D11" w:rsidP="008D24A0">
            <w:pPr>
              <w:pStyle w:val="a7"/>
              <w:rPr>
                <w:rFonts w:ascii="Times New Roman" w:hAnsi="Times New Roman"/>
              </w:rPr>
            </w:pPr>
            <w:r w:rsidRPr="00F90D11">
              <w:rPr>
                <w:rFonts w:ascii="Times New Roman" w:hAnsi="Times New Roman"/>
              </w:rPr>
              <w:t>1. Спланировать фрагмент учебно-тренировочного занятия по футболу</w:t>
            </w:r>
          </w:p>
          <w:p w14:paraId="73E2F7CC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Спланировать фрагмент тренировочного занятия с учетом амплуа</w:t>
            </w:r>
          </w:p>
          <w:p w14:paraId="6549376E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Спланировать конспект основной части тренировочного занятия</w:t>
            </w:r>
          </w:p>
          <w:p w14:paraId="44E06D93" w14:textId="77777777" w:rsidR="00F90D11" w:rsidRDefault="00F90D11" w:rsidP="00F90D11">
            <w:pPr>
              <w:pStyle w:val="a7"/>
              <w:rPr>
                <w:rFonts w:ascii="Times New Roman" w:hAnsi="Times New Roman"/>
              </w:rPr>
            </w:pPr>
            <w:r w:rsidRPr="00131E5B">
              <w:rPr>
                <w:rFonts w:ascii="Times New Roman" w:hAnsi="Times New Roman"/>
              </w:rPr>
              <w:t xml:space="preserve">2. Спланировать </w:t>
            </w:r>
            <w:r w:rsidRPr="00131E5B">
              <w:rPr>
                <w:rFonts w:ascii="Times New Roman" w:hAnsi="Times New Roman"/>
              </w:rPr>
              <w:lastRenderedPageBreak/>
              <w:t>учебно-тренировочное занятие по футболу</w:t>
            </w:r>
          </w:p>
          <w:p w14:paraId="70D8687B" w14:textId="77777777" w:rsidR="00F90D11" w:rsidRDefault="00F90D11" w:rsidP="008D24A0">
            <w:pPr>
              <w:pStyle w:val="a7"/>
              <w:rPr>
                <w:rFonts w:ascii="Times New Roman" w:hAnsi="Times New Roman"/>
              </w:rPr>
            </w:pPr>
          </w:p>
          <w:p w14:paraId="392D2CD9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Спланировать </w:t>
            </w:r>
            <w:r w:rsidR="00F90D11">
              <w:rPr>
                <w:rFonts w:ascii="Times New Roman" w:hAnsi="Times New Roman"/>
              </w:rPr>
              <w:t>тренировочное</w:t>
            </w:r>
            <w:r>
              <w:rPr>
                <w:rFonts w:ascii="Times New Roman" w:hAnsi="Times New Roman"/>
              </w:rPr>
              <w:t xml:space="preserve"> занятия с учетом возраста и уровня подготовки занимающихся</w:t>
            </w:r>
          </w:p>
          <w:p w14:paraId="151E458B" w14:textId="77777777" w:rsidR="008D24A0" w:rsidRPr="00B433B5" w:rsidRDefault="008D24A0" w:rsidP="00F90D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Спланировать </w:t>
            </w:r>
            <w:r w:rsidR="00F90D11">
              <w:rPr>
                <w:rFonts w:ascii="Times New Roman" w:hAnsi="Times New Roman"/>
              </w:rPr>
              <w:t xml:space="preserve">тренировочное </w:t>
            </w:r>
            <w:r>
              <w:rPr>
                <w:rFonts w:ascii="Times New Roman" w:hAnsi="Times New Roman"/>
              </w:rPr>
              <w:t xml:space="preserve"> занятия</w:t>
            </w:r>
            <w:r w:rsidR="00F90D11">
              <w:rPr>
                <w:rFonts w:ascii="Times New Roman" w:hAnsi="Times New Roman"/>
              </w:rPr>
              <w:t xml:space="preserve"> с учетом периода подготовки футболиста</w:t>
            </w:r>
          </w:p>
        </w:tc>
        <w:tc>
          <w:tcPr>
            <w:tcW w:w="934" w:type="pct"/>
            <w:shd w:val="clear" w:color="auto" w:fill="auto"/>
          </w:tcPr>
          <w:p w14:paraId="455EAEA0" w14:textId="77777777" w:rsidR="008D24A0" w:rsidRPr="00C64E4A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C64E4A">
              <w:rPr>
                <w:rFonts w:ascii="Times New Roman" w:hAnsi="Times New Roman"/>
              </w:rPr>
              <w:lastRenderedPageBreak/>
              <w:t>Совершенствование техники избранного вида спорта. Выработка индивидуального стиля.</w:t>
            </w:r>
          </w:p>
          <w:p w14:paraId="5C5E14C1" w14:textId="77777777" w:rsidR="008D24A0" w:rsidRPr="00C64E4A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C64E4A">
              <w:rPr>
                <w:rFonts w:ascii="Times New Roman" w:hAnsi="Times New Roman"/>
              </w:rPr>
              <w:t>Дальнейшее совершенствование биомеханических компонентов техники.</w:t>
            </w:r>
          </w:p>
          <w:p w14:paraId="204F07C8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C64E4A">
              <w:rPr>
                <w:rFonts w:ascii="Times New Roman" w:hAnsi="Times New Roman"/>
              </w:rPr>
              <w:t>Закрепление и совершенствование приобретенного технического мастерства в соревновательной деятельности</w:t>
            </w:r>
          </w:p>
        </w:tc>
        <w:tc>
          <w:tcPr>
            <w:tcW w:w="1490" w:type="pct"/>
            <w:vMerge/>
            <w:shd w:val="clear" w:color="auto" w:fill="auto"/>
          </w:tcPr>
          <w:p w14:paraId="12EA4B11" w14:textId="77777777" w:rsidR="008D24A0" w:rsidRPr="00521830" w:rsidRDefault="008D24A0" w:rsidP="008D24A0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628" w:type="pct"/>
            <w:shd w:val="clear" w:color="auto" w:fill="auto"/>
          </w:tcPr>
          <w:p w14:paraId="414E829F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</w:p>
          <w:p w14:paraId="7BF5F77B" w14:textId="77777777" w:rsidR="00A90FD7" w:rsidRPr="00A90FD7" w:rsidRDefault="00A90FD7" w:rsidP="00A9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A90FD7">
              <w:rPr>
                <w:rFonts w:ascii="Times New Roman" w:hAnsi="Times New Roman"/>
              </w:rPr>
              <w:t>Спланировать фрагмент учебно-тренировочного занятия по совершенствованию техники двигательных действий</w:t>
            </w:r>
          </w:p>
          <w:p w14:paraId="26243534" w14:textId="77777777" w:rsidR="00A90FD7" w:rsidRPr="00A90FD7" w:rsidRDefault="00A90FD7" w:rsidP="00A9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A90FD7">
              <w:rPr>
                <w:rFonts w:ascii="Times New Roman" w:hAnsi="Times New Roman"/>
              </w:rPr>
              <w:t xml:space="preserve">Спланировать учебно-тренировочное занятие по совершенствованию техники </w:t>
            </w:r>
            <w:r w:rsidRPr="00A90FD7">
              <w:rPr>
                <w:rFonts w:ascii="Times New Roman" w:hAnsi="Times New Roman"/>
              </w:rPr>
              <w:lastRenderedPageBreak/>
              <w:t>двигательных действий</w:t>
            </w:r>
          </w:p>
          <w:p w14:paraId="5619C7C2" w14:textId="77777777" w:rsidR="008D24A0" w:rsidRPr="00B433B5" w:rsidRDefault="008D24A0" w:rsidP="00F90D11">
            <w:pPr>
              <w:pStyle w:val="a7"/>
              <w:rPr>
                <w:rFonts w:ascii="Times New Roman" w:hAnsi="Times New Roman"/>
              </w:rPr>
            </w:pPr>
          </w:p>
        </w:tc>
      </w:tr>
      <w:tr w:rsidR="00B570D4" w:rsidRPr="00521830" w14:paraId="1622D2F4" w14:textId="77777777" w:rsidTr="008D24A0">
        <w:trPr>
          <w:trHeight w:val="1272"/>
        </w:trPr>
        <w:tc>
          <w:tcPr>
            <w:tcW w:w="744" w:type="pct"/>
            <w:shd w:val="clear" w:color="auto" w:fill="auto"/>
          </w:tcPr>
          <w:p w14:paraId="4E44876F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Тема: </w:t>
            </w:r>
            <w:r w:rsidRPr="00664DAB">
              <w:rPr>
                <w:rFonts w:ascii="Times New Roman" w:hAnsi="Times New Roman"/>
              </w:rPr>
              <w:t>Совершенствование тактического мастерства  в ИВС.</w:t>
            </w:r>
          </w:p>
        </w:tc>
        <w:tc>
          <w:tcPr>
            <w:tcW w:w="579" w:type="pct"/>
            <w:shd w:val="clear" w:color="auto" w:fill="auto"/>
          </w:tcPr>
          <w:p w14:paraId="360C7F26" w14:textId="77777777" w:rsidR="008D24A0" w:rsidRDefault="00022CA4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часа</w:t>
            </w:r>
          </w:p>
        </w:tc>
        <w:tc>
          <w:tcPr>
            <w:tcW w:w="625" w:type="pct"/>
            <w:shd w:val="clear" w:color="auto" w:fill="auto"/>
          </w:tcPr>
          <w:p w14:paraId="187695C5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Спланировать</w:t>
            </w:r>
            <w:r w:rsidR="007860F3">
              <w:rPr>
                <w:rFonts w:ascii="Times New Roman" w:hAnsi="Times New Roman"/>
              </w:rPr>
              <w:t xml:space="preserve"> два</w:t>
            </w:r>
            <w:r>
              <w:rPr>
                <w:rFonts w:ascii="Times New Roman" w:hAnsi="Times New Roman"/>
              </w:rPr>
              <w:t xml:space="preserve"> </w:t>
            </w:r>
            <w:r w:rsidR="007860F3">
              <w:rPr>
                <w:rFonts w:ascii="Times New Roman" w:hAnsi="Times New Roman"/>
              </w:rPr>
              <w:t>тренировочных</w:t>
            </w:r>
            <w:r>
              <w:rPr>
                <w:rFonts w:ascii="Times New Roman" w:hAnsi="Times New Roman"/>
              </w:rPr>
              <w:t xml:space="preserve"> занятия с учетом амплуа</w:t>
            </w:r>
            <w:r w:rsidR="001D22E6">
              <w:rPr>
                <w:rFonts w:ascii="Times New Roman" w:hAnsi="Times New Roman"/>
              </w:rPr>
              <w:t xml:space="preserve"> футболиста</w:t>
            </w:r>
          </w:p>
          <w:p w14:paraId="185C6C8D" w14:textId="77777777" w:rsidR="008D24A0" w:rsidRPr="00B433B5" w:rsidRDefault="008D24A0" w:rsidP="008D24A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34" w:type="pct"/>
            <w:shd w:val="clear" w:color="auto" w:fill="auto"/>
          </w:tcPr>
          <w:p w14:paraId="2CBD29BA" w14:textId="77777777" w:rsidR="008D24A0" w:rsidRPr="00BB6537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BB6537">
              <w:rPr>
                <w:rFonts w:ascii="Times New Roman" w:hAnsi="Times New Roman"/>
              </w:rPr>
              <w:t>Овладение тактическими вариантами ведения спортивной борьбы.  Совершенствование индивидуальных вариантов с учетом тактики соперников.</w:t>
            </w:r>
          </w:p>
          <w:p w14:paraId="6FF68980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BB6537">
              <w:rPr>
                <w:rFonts w:ascii="Times New Roman" w:hAnsi="Times New Roman"/>
              </w:rPr>
              <w:t>Закрепление и совершенствование приобретенных тактических вариантов в соревновательной деятельности</w:t>
            </w:r>
          </w:p>
        </w:tc>
        <w:tc>
          <w:tcPr>
            <w:tcW w:w="1490" w:type="pct"/>
            <w:vMerge/>
            <w:shd w:val="clear" w:color="auto" w:fill="auto"/>
          </w:tcPr>
          <w:p w14:paraId="6005F7E6" w14:textId="77777777" w:rsidR="008D24A0" w:rsidRPr="00521830" w:rsidRDefault="008D24A0" w:rsidP="008D24A0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628" w:type="pct"/>
            <w:shd w:val="clear" w:color="auto" w:fill="auto"/>
          </w:tcPr>
          <w:p w14:paraId="60040AE5" w14:textId="77777777" w:rsidR="008D24A0" w:rsidRPr="00462135" w:rsidRDefault="00831D61" w:rsidP="008D24A0">
            <w:pPr>
              <w:pStyle w:val="a7"/>
              <w:rPr>
                <w:rFonts w:ascii="Times New Roman" w:hAnsi="Times New Roman"/>
              </w:rPr>
            </w:pPr>
            <w:r w:rsidRPr="00831D61">
              <w:rPr>
                <w:rFonts w:ascii="Times New Roman" w:hAnsi="Times New Roman"/>
              </w:rPr>
              <w:t>Спланировать учебно-тренировочное занятие по совершенствованию тактики спортивной деятельности</w:t>
            </w:r>
          </w:p>
        </w:tc>
      </w:tr>
      <w:tr w:rsidR="00B570D4" w:rsidRPr="00521830" w14:paraId="7B5F608E" w14:textId="77777777" w:rsidTr="008D24A0">
        <w:trPr>
          <w:trHeight w:val="1272"/>
        </w:trPr>
        <w:tc>
          <w:tcPr>
            <w:tcW w:w="744" w:type="pct"/>
            <w:shd w:val="clear" w:color="auto" w:fill="auto"/>
          </w:tcPr>
          <w:p w14:paraId="5103935C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Тема: </w:t>
            </w:r>
            <w:r w:rsidRPr="00664DAB">
              <w:rPr>
                <w:rFonts w:ascii="Times New Roman" w:hAnsi="Times New Roman"/>
              </w:rPr>
              <w:t>Пс</w:t>
            </w:r>
            <w:r>
              <w:rPr>
                <w:rFonts w:ascii="Times New Roman" w:hAnsi="Times New Roman"/>
              </w:rPr>
              <w:t>ихологическая подготовка  в ИВС</w:t>
            </w:r>
          </w:p>
        </w:tc>
        <w:tc>
          <w:tcPr>
            <w:tcW w:w="579" w:type="pct"/>
            <w:shd w:val="clear" w:color="auto" w:fill="auto"/>
          </w:tcPr>
          <w:p w14:paraId="11391D85" w14:textId="77777777" w:rsidR="008D24A0" w:rsidRDefault="00022CA4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 часа</w:t>
            </w:r>
          </w:p>
        </w:tc>
        <w:tc>
          <w:tcPr>
            <w:tcW w:w="625" w:type="pct"/>
            <w:shd w:val="clear" w:color="auto" w:fill="auto"/>
          </w:tcPr>
          <w:p w14:paraId="572E3CC6" w14:textId="77777777" w:rsidR="008D24A0" w:rsidRDefault="009560EC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Оформить в виде схемы условия формирования мотивации спортсмена</w:t>
            </w:r>
          </w:p>
          <w:p w14:paraId="23DE6062" w14:textId="77777777" w:rsidR="009560EC" w:rsidRPr="00D40F7F" w:rsidRDefault="009560EC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920E06">
              <w:rPr>
                <w:rFonts w:ascii="Times New Roman" w:hAnsi="Times New Roman"/>
              </w:rPr>
              <w:t xml:space="preserve">Оформить </w:t>
            </w:r>
            <w:r w:rsidR="00920E06">
              <w:rPr>
                <w:rFonts w:ascii="Times New Roman" w:hAnsi="Times New Roman"/>
              </w:rPr>
              <w:lastRenderedPageBreak/>
              <w:t>таблицу со способами воспитания саморегуляции спортсмена в заданных условия</w:t>
            </w:r>
          </w:p>
        </w:tc>
        <w:tc>
          <w:tcPr>
            <w:tcW w:w="934" w:type="pct"/>
            <w:shd w:val="clear" w:color="auto" w:fill="auto"/>
          </w:tcPr>
          <w:p w14:paraId="25244B06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BB6537">
              <w:rPr>
                <w:rFonts w:ascii="Times New Roman" w:hAnsi="Times New Roman"/>
              </w:rPr>
              <w:lastRenderedPageBreak/>
              <w:t xml:space="preserve">Коррекция свойств личности. Повышение способности к сохранению психической устойчивости в условиях напряженных тренировок и соревнований, </w:t>
            </w:r>
            <w:r w:rsidRPr="00BB6537">
              <w:rPr>
                <w:rFonts w:ascii="Times New Roman" w:hAnsi="Times New Roman"/>
              </w:rPr>
              <w:lastRenderedPageBreak/>
              <w:t>стремление к достижению спортивных результатов. Повышение уровня мотивации к достижению максимальных спортивных результатов. Воспитание способности к саморегуляции психического состояния в экстремальных условиях тренировки и соревнований.</w:t>
            </w:r>
          </w:p>
        </w:tc>
        <w:tc>
          <w:tcPr>
            <w:tcW w:w="1490" w:type="pct"/>
            <w:vMerge/>
            <w:shd w:val="clear" w:color="auto" w:fill="auto"/>
          </w:tcPr>
          <w:p w14:paraId="7C5EDA3A" w14:textId="77777777" w:rsidR="008D24A0" w:rsidRPr="004C1F94" w:rsidRDefault="008D24A0" w:rsidP="008D24A0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628" w:type="pct"/>
            <w:shd w:val="clear" w:color="auto" w:fill="auto"/>
          </w:tcPr>
          <w:p w14:paraId="5DE6D3FC" w14:textId="77777777" w:rsidR="008D24A0" w:rsidRPr="00462135" w:rsidRDefault="009560EC" w:rsidP="008D24A0">
            <w:pPr>
              <w:pStyle w:val="a7"/>
              <w:rPr>
                <w:rFonts w:ascii="Times New Roman" w:hAnsi="Times New Roman"/>
              </w:rPr>
            </w:pPr>
            <w:r w:rsidRPr="00462135">
              <w:rPr>
                <w:rFonts w:ascii="Times New Roman" w:hAnsi="Times New Roman"/>
              </w:rPr>
              <w:t>Систематизировать мотивы занятий избранным видом спорта, условия и способы их формирования</w:t>
            </w:r>
          </w:p>
        </w:tc>
      </w:tr>
      <w:tr w:rsidR="00B570D4" w:rsidRPr="00521830" w14:paraId="342D007E" w14:textId="77777777" w:rsidTr="008D24A0">
        <w:trPr>
          <w:trHeight w:val="1272"/>
        </w:trPr>
        <w:tc>
          <w:tcPr>
            <w:tcW w:w="744" w:type="pct"/>
            <w:shd w:val="clear" w:color="auto" w:fill="auto"/>
          </w:tcPr>
          <w:p w14:paraId="15082B03" w14:textId="77777777" w:rsidR="008D24A0" w:rsidRPr="00EA5AB5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Тема: </w:t>
            </w:r>
            <w:r w:rsidRPr="00664DAB">
              <w:rPr>
                <w:rFonts w:ascii="Times New Roman" w:hAnsi="Times New Roman"/>
              </w:rPr>
              <w:t>Сор</w:t>
            </w:r>
            <w:r>
              <w:rPr>
                <w:rFonts w:ascii="Times New Roman" w:hAnsi="Times New Roman"/>
              </w:rPr>
              <w:t>евновательная подготовка  в ИВС</w:t>
            </w:r>
          </w:p>
        </w:tc>
        <w:tc>
          <w:tcPr>
            <w:tcW w:w="579" w:type="pct"/>
            <w:shd w:val="clear" w:color="auto" w:fill="auto"/>
          </w:tcPr>
          <w:p w14:paraId="7566DCA4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часа</w:t>
            </w:r>
          </w:p>
        </w:tc>
        <w:tc>
          <w:tcPr>
            <w:tcW w:w="625" w:type="pct"/>
            <w:shd w:val="clear" w:color="auto" w:fill="auto"/>
          </w:tcPr>
          <w:p w14:paraId="062B7585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426997">
              <w:rPr>
                <w:rFonts w:ascii="Times New Roman" w:hAnsi="Times New Roman"/>
              </w:rPr>
              <w:t>Оформить документацию соревновательной деятельности</w:t>
            </w:r>
            <w:r>
              <w:rPr>
                <w:rFonts w:ascii="Times New Roman" w:hAnsi="Times New Roman"/>
              </w:rPr>
              <w:t>:</w:t>
            </w:r>
          </w:p>
          <w:p w14:paraId="4C481F32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Положение о проведении соревнований</w:t>
            </w:r>
          </w:p>
          <w:p w14:paraId="05E19DA1" w14:textId="77777777" w:rsidR="008D24A0" w:rsidRDefault="00210D0C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Протокол</w:t>
            </w:r>
            <w:r w:rsidR="008D24A0">
              <w:rPr>
                <w:rFonts w:ascii="Times New Roman" w:hAnsi="Times New Roman"/>
              </w:rPr>
              <w:t xml:space="preserve"> соревнований</w:t>
            </w:r>
            <w:r>
              <w:rPr>
                <w:rFonts w:ascii="Times New Roman" w:hAnsi="Times New Roman"/>
              </w:rPr>
              <w:t xml:space="preserve"> по футболу</w:t>
            </w:r>
          </w:p>
          <w:p w14:paraId="3B68E282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210D0C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истемы розыгрыша</w:t>
            </w:r>
            <w:r w:rsidR="00210D0C">
              <w:rPr>
                <w:rFonts w:ascii="Times New Roman" w:hAnsi="Times New Roman"/>
              </w:rPr>
              <w:t xml:space="preserve"> соревнований</w:t>
            </w:r>
          </w:p>
          <w:p w14:paraId="41C677D5" w14:textId="77777777" w:rsidR="008D24A0" w:rsidRPr="00D40F7F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Демонстрация судейских жестов</w:t>
            </w:r>
          </w:p>
        </w:tc>
        <w:tc>
          <w:tcPr>
            <w:tcW w:w="934" w:type="pct"/>
            <w:shd w:val="clear" w:color="auto" w:fill="auto"/>
          </w:tcPr>
          <w:p w14:paraId="75F001B7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 w:rsidRPr="00BB6537">
              <w:rPr>
                <w:rFonts w:ascii="Times New Roman" w:hAnsi="Times New Roman"/>
              </w:rPr>
              <w:t>Организация и проведение соревнований и судейства по ИВС. Участие в соревнованиях</w:t>
            </w:r>
          </w:p>
        </w:tc>
        <w:tc>
          <w:tcPr>
            <w:tcW w:w="1490" w:type="pct"/>
            <w:vMerge/>
            <w:shd w:val="clear" w:color="auto" w:fill="auto"/>
          </w:tcPr>
          <w:p w14:paraId="137EB36F" w14:textId="77777777" w:rsidR="008D24A0" w:rsidRPr="005931EB" w:rsidRDefault="008D24A0" w:rsidP="008D24A0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628" w:type="pct"/>
            <w:shd w:val="clear" w:color="auto" w:fill="auto"/>
          </w:tcPr>
          <w:p w14:paraId="7EB656CD" w14:textId="77777777" w:rsidR="008D24A0" w:rsidRDefault="00E96981" w:rsidP="008D24A0">
            <w:pPr>
              <w:pStyle w:val="a7"/>
              <w:rPr>
                <w:rFonts w:ascii="Times New Roman" w:hAnsi="Times New Roman"/>
              </w:rPr>
            </w:pPr>
            <w:r w:rsidRPr="00E96981">
              <w:rPr>
                <w:rFonts w:ascii="Times New Roman" w:hAnsi="Times New Roman"/>
              </w:rPr>
              <w:t>Оформить документацию, обеспечивающую соревновательную деятельность спортсменов</w:t>
            </w:r>
          </w:p>
        </w:tc>
      </w:tr>
      <w:tr w:rsidR="00B570D4" w:rsidRPr="00521830" w14:paraId="6C6EC9D5" w14:textId="77777777" w:rsidTr="008D24A0">
        <w:trPr>
          <w:trHeight w:val="1272"/>
        </w:trPr>
        <w:tc>
          <w:tcPr>
            <w:tcW w:w="744" w:type="pct"/>
            <w:shd w:val="clear" w:color="auto" w:fill="auto"/>
          </w:tcPr>
          <w:p w14:paraId="3D78ABBA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Тема: </w:t>
            </w:r>
            <w:r w:rsidRPr="00664DAB">
              <w:rPr>
                <w:rFonts w:ascii="Times New Roman" w:hAnsi="Times New Roman"/>
              </w:rPr>
              <w:t>Восст</w:t>
            </w:r>
            <w:r>
              <w:rPr>
                <w:rFonts w:ascii="Times New Roman" w:hAnsi="Times New Roman"/>
              </w:rPr>
              <w:t>ановительные мероприятия  в ИВС</w:t>
            </w:r>
          </w:p>
        </w:tc>
        <w:tc>
          <w:tcPr>
            <w:tcW w:w="579" w:type="pct"/>
            <w:shd w:val="clear" w:color="auto" w:fill="auto"/>
          </w:tcPr>
          <w:p w14:paraId="5960E31F" w14:textId="77777777" w:rsidR="008D24A0" w:rsidRDefault="00022CA4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часов</w:t>
            </w:r>
          </w:p>
        </w:tc>
        <w:tc>
          <w:tcPr>
            <w:tcW w:w="625" w:type="pct"/>
            <w:shd w:val="clear" w:color="auto" w:fill="auto"/>
          </w:tcPr>
          <w:p w14:paraId="74F61352" w14:textId="77777777" w:rsidR="008D24A0" w:rsidRDefault="00462135" w:rsidP="00035FEB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Спланировать </w:t>
            </w:r>
            <w:r w:rsidR="00B570D4">
              <w:rPr>
                <w:rFonts w:ascii="Times New Roman" w:hAnsi="Times New Roman"/>
              </w:rPr>
              <w:t xml:space="preserve">комплекс мероприятий  для </w:t>
            </w:r>
            <w:r>
              <w:rPr>
                <w:rFonts w:ascii="Times New Roman" w:hAnsi="Times New Roman"/>
              </w:rPr>
              <w:t>восстановительного микроцикла футболиста</w:t>
            </w:r>
            <w:r w:rsidR="008F10FE">
              <w:rPr>
                <w:rFonts w:ascii="Times New Roman" w:hAnsi="Times New Roman"/>
              </w:rPr>
              <w:t xml:space="preserve"> с учетом уровня </w:t>
            </w:r>
            <w:r w:rsidR="00E96981">
              <w:rPr>
                <w:rFonts w:ascii="Times New Roman" w:hAnsi="Times New Roman"/>
              </w:rPr>
              <w:t>подготовленности</w:t>
            </w:r>
          </w:p>
        </w:tc>
        <w:tc>
          <w:tcPr>
            <w:tcW w:w="934" w:type="pct"/>
            <w:shd w:val="clear" w:color="auto" w:fill="auto"/>
          </w:tcPr>
          <w:p w14:paraId="1F5022AF" w14:textId="77777777" w:rsidR="008D24A0" w:rsidRPr="00BB6537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Использование </w:t>
            </w:r>
            <w:r w:rsidRPr="00BB6537">
              <w:rPr>
                <w:rFonts w:ascii="Times New Roman" w:hAnsi="Times New Roman"/>
              </w:rPr>
              <w:t>средств восстановительной медицины: физиотерапевтических, психогигиенических, медико-фармакологических средств. Рациональное питание. Витаминизация. Водные процедуры</w:t>
            </w:r>
          </w:p>
        </w:tc>
        <w:tc>
          <w:tcPr>
            <w:tcW w:w="1490" w:type="pct"/>
            <w:vMerge/>
            <w:shd w:val="clear" w:color="auto" w:fill="auto"/>
          </w:tcPr>
          <w:p w14:paraId="604F4AA5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628" w:type="pct"/>
            <w:shd w:val="clear" w:color="auto" w:fill="auto"/>
          </w:tcPr>
          <w:p w14:paraId="5CEF892F" w14:textId="77777777" w:rsidR="008D24A0" w:rsidRDefault="00035FEB" w:rsidP="00035FEB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Определить содержание тренировочного процесса с учетом адаптации к нагрузкам различной </w:t>
            </w:r>
            <w:r w:rsidR="00B570D4">
              <w:rPr>
                <w:rFonts w:ascii="Times New Roman" w:hAnsi="Times New Roman"/>
              </w:rPr>
              <w:t>интенсивности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B570D4" w:rsidRPr="00521830" w14:paraId="3A81ED44" w14:textId="77777777" w:rsidTr="008D24A0">
        <w:tc>
          <w:tcPr>
            <w:tcW w:w="744" w:type="pct"/>
            <w:shd w:val="clear" w:color="auto" w:fill="auto"/>
          </w:tcPr>
          <w:p w14:paraId="7141D096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Тема: </w:t>
            </w:r>
            <w:r w:rsidRPr="00664DAB">
              <w:rPr>
                <w:rFonts w:ascii="Times New Roman" w:hAnsi="Times New Roman"/>
              </w:rPr>
              <w:t>Контроль спортсменов в процессе спортивного совершенствования по ИВС.</w:t>
            </w:r>
          </w:p>
        </w:tc>
        <w:tc>
          <w:tcPr>
            <w:tcW w:w="579" w:type="pct"/>
            <w:shd w:val="clear" w:color="auto" w:fill="auto"/>
          </w:tcPr>
          <w:p w14:paraId="04EBED07" w14:textId="77777777" w:rsidR="008D24A0" w:rsidRDefault="00022CA4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8500E7">
              <w:rPr>
                <w:rFonts w:ascii="Times New Roman" w:hAnsi="Times New Roman"/>
              </w:rPr>
              <w:t xml:space="preserve"> часов</w:t>
            </w:r>
          </w:p>
        </w:tc>
        <w:tc>
          <w:tcPr>
            <w:tcW w:w="625" w:type="pct"/>
            <w:shd w:val="clear" w:color="auto" w:fill="auto"/>
          </w:tcPr>
          <w:p w14:paraId="69F0D39F" w14:textId="77777777" w:rsidR="008D24A0" w:rsidRDefault="00E96981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8D24A0">
              <w:rPr>
                <w:rFonts w:ascii="Times New Roman" w:hAnsi="Times New Roman"/>
              </w:rPr>
              <w:t>Оформить документацию, осуществляющую педагогический контроль:</w:t>
            </w:r>
          </w:p>
          <w:p w14:paraId="56F36FCC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Педагогический анализ тренировочного занятия</w:t>
            </w:r>
          </w:p>
          <w:p w14:paraId="5414DAAC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Контроль ЧСС и анализ пульсометрии </w:t>
            </w:r>
          </w:p>
          <w:p w14:paraId="3F15D219" w14:textId="77777777" w:rsidR="008D24A0" w:rsidRDefault="008D24A0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Протокол приема контрольных нормативов с учетом возрастных особенностей и этапа спортивной подготовки</w:t>
            </w:r>
          </w:p>
          <w:p w14:paraId="4329EC36" w14:textId="77777777" w:rsidR="00F81FB2" w:rsidRPr="00521830" w:rsidRDefault="00E96981" w:rsidP="008D24A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3C24A6">
              <w:rPr>
                <w:rFonts w:ascii="Times New Roman" w:hAnsi="Times New Roman"/>
              </w:rPr>
              <w:t>Оформить д</w:t>
            </w:r>
            <w:r w:rsidR="00F81FB2">
              <w:rPr>
                <w:rFonts w:ascii="Times New Roman" w:hAnsi="Times New Roman"/>
              </w:rPr>
              <w:t>невник самоконтроля по тех</w:t>
            </w:r>
            <w:r w:rsidR="00F9515A">
              <w:rPr>
                <w:rFonts w:ascii="Times New Roman" w:hAnsi="Times New Roman"/>
              </w:rPr>
              <w:t>нической и физической подготовке</w:t>
            </w:r>
          </w:p>
        </w:tc>
        <w:tc>
          <w:tcPr>
            <w:tcW w:w="934" w:type="pct"/>
            <w:shd w:val="clear" w:color="auto" w:fill="auto"/>
          </w:tcPr>
          <w:p w14:paraId="3A57B95F" w14:textId="77777777" w:rsidR="008D24A0" w:rsidRPr="002C6F14" w:rsidRDefault="008D24A0" w:rsidP="008D24A0">
            <w:pPr>
              <w:pStyle w:val="a7"/>
              <w:rPr>
                <w:rFonts w:ascii="Times New Roman" w:hAnsi="Times New Roman"/>
                <w:bCs/>
              </w:rPr>
            </w:pPr>
            <w:r w:rsidRPr="002C6F14">
              <w:rPr>
                <w:rFonts w:ascii="Times New Roman" w:hAnsi="Times New Roman"/>
                <w:bCs/>
              </w:rPr>
              <w:t>Текущий контроль, этапный, итоговый контроль за объемами тренировочной и соревновательной нагрузки.</w:t>
            </w:r>
          </w:p>
          <w:p w14:paraId="526F3E9D" w14:textId="77777777" w:rsidR="008D24A0" w:rsidRPr="002C6F14" w:rsidRDefault="008D24A0" w:rsidP="008D24A0">
            <w:pPr>
              <w:pStyle w:val="a7"/>
              <w:rPr>
                <w:rFonts w:ascii="Times New Roman" w:hAnsi="Times New Roman"/>
                <w:bCs/>
              </w:rPr>
            </w:pPr>
            <w:r w:rsidRPr="002C6F14">
              <w:rPr>
                <w:rFonts w:ascii="Times New Roman" w:hAnsi="Times New Roman"/>
                <w:bCs/>
              </w:rPr>
              <w:t>Контроль физической и психологической  подготовленности (состоянием здоровья, уровнем физической работоспособности и функционального состояния спортсмена, техникой с учетом специализации, уровнем психической работоспособности).</w:t>
            </w:r>
          </w:p>
          <w:p w14:paraId="10C1E35B" w14:textId="77777777" w:rsidR="008D24A0" w:rsidRPr="00521830" w:rsidRDefault="008D24A0" w:rsidP="008D24A0">
            <w:pPr>
              <w:pStyle w:val="a7"/>
              <w:rPr>
                <w:rFonts w:ascii="Times New Roman" w:hAnsi="Times New Roman"/>
                <w:bCs/>
              </w:rPr>
            </w:pPr>
            <w:r w:rsidRPr="002C6F14">
              <w:rPr>
                <w:rFonts w:ascii="Times New Roman" w:hAnsi="Times New Roman"/>
                <w:bCs/>
              </w:rPr>
              <w:t>Выполнение модельных характеристик. Анализ выступления на соревнованиях. Динамика спортивного результата. Ведение спортивного дневника.  Самоконтроль</w:t>
            </w:r>
          </w:p>
        </w:tc>
        <w:tc>
          <w:tcPr>
            <w:tcW w:w="1490" w:type="pct"/>
            <w:vMerge/>
            <w:shd w:val="clear" w:color="auto" w:fill="auto"/>
          </w:tcPr>
          <w:p w14:paraId="793BD71F" w14:textId="77777777" w:rsidR="008D24A0" w:rsidRPr="00521830" w:rsidRDefault="008D24A0" w:rsidP="008D24A0">
            <w:pPr>
              <w:pStyle w:val="a7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28" w:type="pct"/>
            <w:shd w:val="clear" w:color="auto" w:fill="auto"/>
          </w:tcPr>
          <w:p w14:paraId="07B8C1E4" w14:textId="77777777" w:rsidR="00E96981" w:rsidRPr="00E96981" w:rsidRDefault="00E96981" w:rsidP="00E9698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E96981">
              <w:rPr>
                <w:rFonts w:ascii="Times New Roman" w:hAnsi="Times New Roman"/>
              </w:rPr>
              <w:t>Оформить документацию для осуществления педагогического контроля</w:t>
            </w:r>
          </w:p>
          <w:p w14:paraId="55F30498" w14:textId="77777777" w:rsidR="00E96981" w:rsidRPr="00E96981" w:rsidRDefault="00E96981" w:rsidP="00E9698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E96981">
              <w:rPr>
                <w:rFonts w:ascii="Times New Roman" w:hAnsi="Times New Roman"/>
              </w:rPr>
              <w:t>Оценить процесс и результаты деятельности тренировочной и соревновательной деятельности</w:t>
            </w:r>
          </w:p>
          <w:p w14:paraId="670420F8" w14:textId="77777777" w:rsidR="00E96981" w:rsidRPr="00E96981" w:rsidRDefault="00E96981" w:rsidP="00E96981">
            <w:pPr>
              <w:pStyle w:val="a7"/>
              <w:rPr>
                <w:rFonts w:ascii="Times New Roman" w:hAnsi="Times New Roman"/>
              </w:rPr>
            </w:pPr>
          </w:p>
          <w:p w14:paraId="2471BD8F" w14:textId="77777777" w:rsidR="008D24A0" w:rsidRPr="00521830" w:rsidRDefault="008D24A0" w:rsidP="00F81FB2">
            <w:pPr>
              <w:pStyle w:val="a7"/>
              <w:rPr>
                <w:rFonts w:ascii="Times New Roman" w:hAnsi="Times New Roman"/>
              </w:rPr>
            </w:pPr>
          </w:p>
        </w:tc>
      </w:tr>
      <w:tr w:rsidR="00B570D4" w:rsidRPr="00521830" w14:paraId="37068497" w14:textId="77777777" w:rsidTr="008D24A0">
        <w:tc>
          <w:tcPr>
            <w:tcW w:w="744" w:type="pct"/>
            <w:shd w:val="clear" w:color="auto" w:fill="auto"/>
          </w:tcPr>
          <w:p w14:paraId="25782D23" w14:textId="77777777" w:rsidR="008D24A0" w:rsidRPr="00521830" w:rsidRDefault="008D24A0" w:rsidP="008D24A0">
            <w:pPr>
              <w:pStyle w:val="a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79" w:type="pct"/>
            <w:shd w:val="clear" w:color="auto" w:fill="auto"/>
          </w:tcPr>
          <w:p w14:paraId="0E684C9E" w14:textId="77777777" w:rsidR="008D24A0" w:rsidRPr="00521830" w:rsidRDefault="008D24A0" w:rsidP="008D24A0">
            <w:pPr>
              <w:pStyle w:val="a7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625" w:type="pct"/>
            <w:shd w:val="clear" w:color="auto" w:fill="auto"/>
          </w:tcPr>
          <w:p w14:paraId="52500604" w14:textId="77777777" w:rsidR="008D24A0" w:rsidRPr="00521830" w:rsidRDefault="008D24A0" w:rsidP="008D24A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34" w:type="pct"/>
            <w:shd w:val="clear" w:color="auto" w:fill="auto"/>
          </w:tcPr>
          <w:p w14:paraId="63039F44" w14:textId="77777777" w:rsidR="008D24A0" w:rsidRPr="00521830" w:rsidRDefault="008D24A0" w:rsidP="008D24A0">
            <w:pPr>
              <w:pStyle w:val="a7"/>
              <w:rPr>
                <w:rFonts w:ascii="Times New Roman" w:hAnsi="Times New Roman"/>
                <w:bCs/>
              </w:rPr>
            </w:pPr>
          </w:p>
        </w:tc>
        <w:tc>
          <w:tcPr>
            <w:tcW w:w="1490" w:type="pct"/>
            <w:shd w:val="clear" w:color="auto" w:fill="auto"/>
          </w:tcPr>
          <w:p w14:paraId="1D01EF6A" w14:textId="77777777" w:rsidR="008D24A0" w:rsidRPr="00521830" w:rsidRDefault="008D24A0" w:rsidP="008D24A0">
            <w:pPr>
              <w:pStyle w:val="a7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28" w:type="pct"/>
            <w:shd w:val="clear" w:color="auto" w:fill="auto"/>
          </w:tcPr>
          <w:p w14:paraId="6E4A64B6" w14:textId="77777777" w:rsidR="008D24A0" w:rsidRPr="00521830" w:rsidRDefault="008D24A0" w:rsidP="008D24A0">
            <w:pPr>
              <w:pStyle w:val="a7"/>
              <w:rPr>
                <w:rFonts w:ascii="Times New Roman" w:hAnsi="Times New Roman"/>
              </w:rPr>
            </w:pPr>
          </w:p>
        </w:tc>
      </w:tr>
    </w:tbl>
    <w:p w14:paraId="1019730B" w14:textId="77777777" w:rsidR="00AD7BC3" w:rsidRDefault="00AD7BC3" w:rsidP="003300FB">
      <w:pPr>
        <w:spacing w:after="240"/>
        <w:jc w:val="center"/>
        <w:rPr>
          <w:rFonts w:ascii="Times New Roman" w:hAnsi="Times New Roman"/>
          <w:b/>
          <w:sz w:val="28"/>
          <w:szCs w:val="28"/>
        </w:rPr>
        <w:sectPr w:rsidR="00AD7BC3" w:rsidSect="0032195B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3B5F2CD6" w14:textId="77777777" w:rsidR="00AD7BC3" w:rsidRDefault="00521830" w:rsidP="00AD7BC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D56F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3. </w:t>
      </w:r>
      <w:r w:rsidR="000D76AC" w:rsidRPr="007D56F4"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</w:t>
      </w:r>
      <w:r w:rsidR="00185F88" w:rsidRPr="007D56F4">
        <w:rPr>
          <w:rFonts w:ascii="Times New Roman" w:hAnsi="Times New Roman"/>
          <w:b/>
          <w:bCs/>
          <w:color w:val="000000"/>
          <w:sz w:val="28"/>
          <w:szCs w:val="28"/>
        </w:rPr>
        <w:t xml:space="preserve"> внеаудиторной работы</w:t>
      </w:r>
    </w:p>
    <w:p w14:paraId="4D47DE4A" w14:textId="77777777" w:rsidR="007D56F4" w:rsidRPr="007D56F4" w:rsidRDefault="007D56F4" w:rsidP="007D56F4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927A0D6" w14:textId="77777777" w:rsidR="00683C94" w:rsidRDefault="007D56F4" w:rsidP="007D56F4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D56F4">
        <w:rPr>
          <w:rFonts w:ascii="Times New Roman" w:hAnsi="Times New Roman"/>
          <w:b/>
          <w:sz w:val="28"/>
          <w:szCs w:val="28"/>
        </w:rPr>
        <w:t>Тема:</w:t>
      </w:r>
      <w:r w:rsidR="00683C94" w:rsidRPr="00683C94">
        <w:rPr>
          <w:rFonts w:ascii="Times New Roman" w:hAnsi="Times New Roman"/>
        </w:rPr>
        <w:t xml:space="preserve"> </w:t>
      </w:r>
      <w:r w:rsidR="00683C94" w:rsidRPr="00683C94">
        <w:rPr>
          <w:rFonts w:ascii="Times New Roman" w:hAnsi="Times New Roman"/>
          <w:b/>
          <w:sz w:val="28"/>
          <w:szCs w:val="28"/>
        </w:rPr>
        <w:t>Общая физическая подготовка в ИВС</w:t>
      </w:r>
    </w:p>
    <w:p w14:paraId="6052176B" w14:textId="77777777" w:rsidR="00B52F77" w:rsidRPr="00683C94" w:rsidRDefault="007D56F4" w:rsidP="007D56F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7D56F4">
        <w:rPr>
          <w:rFonts w:ascii="Times New Roman" w:hAnsi="Times New Roman"/>
          <w:b/>
          <w:sz w:val="28"/>
          <w:szCs w:val="28"/>
        </w:rPr>
        <w:t xml:space="preserve"> </w:t>
      </w:r>
      <w:r w:rsidR="00683C94" w:rsidRPr="00683C94">
        <w:rPr>
          <w:rFonts w:ascii="Times New Roman" w:hAnsi="Times New Roman"/>
          <w:sz w:val="28"/>
          <w:szCs w:val="28"/>
        </w:rPr>
        <w:t>Развитие основных физических качеств. Повышение уровня общей физической подготовленности: укрепление органов и систем организма, повышение их функциональных возможностей, улучшение координационных способностей, повышение до требуемого уровня силы, быстроты, выносливости, ловкости, гибкости, исправление дефектов телосложения и осанки</w:t>
      </w:r>
    </w:p>
    <w:p w14:paraId="4859505E" w14:textId="77777777" w:rsidR="00CC5BB4" w:rsidRPr="00FF6B31" w:rsidRDefault="00CC5BB4" w:rsidP="00CC5BB4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256D0097" w14:textId="77777777" w:rsidR="00C01348" w:rsidRPr="00C01348" w:rsidRDefault="00C01348" w:rsidP="00C01348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01348">
        <w:rPr>
          <w:rFonts w:ascii="Times New Roman" w:eastAsia="Times New Roman" w:hAnsi="Times New Roman" w:cs="Times New Roman"/>
          <w:color w:val="auto"/>
          <w:lang w:eastAsia="ru-RU"/>
        </w:rPr>
        <w:t>1. Спланировать фрагмент учебно-тренировочного занятия по футболу</w:t>
      </w:r>
    </w:p>
    <w:p w14:paraId="61BC5D8C" w14:textId="77777777" w:rsidR="00C01348" w:rsidRPr="00C01348" w:rsidRDefault="00C01348" w:rsidP="00C01348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01348">
        <w:rPr>
          <w:rFonts w:ascii="Times New Roman" w:eastAsia="Times New Roman" w:hAnsi="Times New Roman" w:cs="Times New Roman"/>
          <w:color w:val="auto"/>
          <w:lang w:eastAsia="ru-RU"/>
        </w:rPr>
        <w:t>- Оформить план-конспект подготовительной части тренировочного занятия по ОФП</w:t>
      </w:r>
    </w:p>
    <w:p w14:paraId="125DA2A6" w14:textId="77777777" w:rsidR="00C01348" w:rsidRPr="00C01348" w:rsidRDefault="00C01348" w:rsidP="00C01348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01348">
        <w:rPr>
          <w:rFonts w:ascii="Times New Roman" w:eastAsia="Times New Roman" w:hAnsi="Times New Roman" w:cs="Times New Roman"/>
          <w:color w:val="auto"/>
          <w:lang w:eastAsia="ru-RU"/>
        </w:rPr>
        <w:t>- Оформить план-конспект основной части тренировочного занятия по ОФП</w:t>
      </w:r>
    </w:p>
    <w:p w14:paraId="2D35652A" w14:textId="77777777" w:rsidR="00C01348" w:rsidRPr="00C01348" w:rsidRDefault="00C01348" w:rsidP="00C01348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01348">
        <w:rPr>
          <w:rFonts w:ascii="Times New Roman" w:eastAsia="Times New Roman" w:hAnsi="Times New Roman" w:cs="Times New Roman"/>
          <w:color w:val="auto"/>
          <w:lang w:eastAsia="ru-RU"/>
        </w:rPr>
        <w:t>- Оформить план-конспект заключительной части тренировочного занятия по ОФП</w:t>
      </w:r>
    </w:p>
    <w:p w14:paraId="7476D233" w14:textId="77777777" w:rsidR="00C01348" w:rsidRPr="00C01348" w:rsidRDefault="00C01348" w:rsidP="00C01348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01348">
        <w:rPr>
          <w:rFonts w:ascii="Times New Roman" w:eastAsia="Times New Roman" w:hAnsi="Times New Roman" w:cs="Times New Roman"/>
          <w:color w:val="auto"/>
          <w:lang w:eastAsia="ru-RU"/>
        </w:rPr>
        <w:t>2. Спланировать учебно-тренировочное занятие по футболу</w:t>
      </w:r>
    </w:p>
    <w:p w14:paraId="0D6AD57B" w14:textId="77777777" w:rsidR="00C01348" w:rsidRPr="00C01348" w:rsidRDefault="00C01348" w:rsidP="00C01348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01348">
        <w:rPr>
          <w:rFonts w:ascii="Times New Roman" w:eastAsia="Times New Roman" w:hAnsi="Times New Roman" w:cs="Times New Roman"/>
          <w:color w:val="auto"/>
          <w:lang w:eastAsia="ru-RU"/>
        </w:rPr>
        <w:t>- Спланировать фрагмент тренировочного занятия по ОФП с учетом амплуа</w:t>
      </w:r>
    </w:p>
    <w:p w14:paraId="568C9956" w14:textId="77777777" w:rsidR="00C01348" w:rsidRPr="00C01348" w:rsidRDefault="00C01348" w:rsidP="00C01348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01348">
        <w:rPr>
          <w:rFonts w:ascii="Times New Roman" w:eastAsia="Times New Roman" w:hAnsi="Times New Roman" w:cs="Times New Roman"/>
          <w:color w:val="auto"/>
          <w:lang w:eastAsia="ru-RU"/>
        </w:rPr>
        <w:t>- Спланировать фрагмент тренировочного занятия по ОФП с учетом возраста и уровня подготовки занимающихся</w:t>
      </w:r>
    </w:p>
    <w:p w14:paraId="6AE36749" w14:textId="77777777" w:rsidR="00C01348" w:rsidRDefault="00C01348" w:rsidP="00C01348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01348">
        <w:rPr>
          <w:rFonts w:ascii="Times New Roman" w:eastAsia="Times New Roman" w:hAnsi="Times New Roman" w:cs="Times New Roman"/>
          <w:color w:val="auto"/>
          <w:lang w:eastAsia="ru-RU"/>
        </w:rPr>
        <w:t>- Спланировать конспект тренировочного занятия по ОФП</w:t>
      </w:r>
    </w:p>
    <w:p w14:paraId="30FE3CB4" w14:textId="77777777" w:rsidR="00CC5BB4" w:rsidRDefault="00CC5BB4" w:rsidP="00C01348">
      <w:pPr>
        <w:pStyle w:val="Default"/>
        <w:ind w:firstLine="567"/>
        <w:jc w:val="both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246B8F7F" w14:textId="77777777" w:rsidR="00CC5BB4" w:rsidRDefault="00CC5BB4" w:rsidP="00CC5BB4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Соответствие содержания теме.</w:t>
      </w:r>
    </w:p>
    <w:p w14:paraId="4D6CC743" w14:textId="77777777" w:rsidR="00CC5BB4" w:rsidRDefault="00CC5BB4" w:rsidP="00CC5BB4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Правильная структурированность информации.</w:t>
      </w:r>
    </w:p>
    <w:p w14:paraId="61254428" w14:textId="77777777" w:rsidR="00CC5BB4" w:rsidRDefault="00CC5BB4" w:rsidP="00CC5BB4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Наличие логической связи в изложенной информации.</w:t>
      </w:r>
    </w:p>
    <w:p w14:paraId="6DB4A52B" w14:textId="77777777" w:rsidR="00CC5BB4" w:rsidRDefault="00CC5BB4" w:rsidP="00CC5BB4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Соответствие оформления требованиям.</w:t>
      </w:r>
    </w:p>
    <w:p w14:paraId="46315F60" w14:textId="77777777" w:rsidR="00CC5BB4" w:rsidRDefault="00CC5BB4" w:rsidP="00CC5BB4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Творческий подход к выполнению задания.</w:t>
      </w:r>
    </w:p>
    <w:p w14:paraId="6F24D058" w14:textId="77777777" w:rsidR="00CC5BB4" w:rsidRDefault="00CC5BB4" w:rsidP="00CC5BB4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Работа сдана в срок.</w:t>
      </w:r>
    </w:p>
    <w:p w14:paraId="7259C470" w14:textId="77777777" w:rsidR="007D56F4" w:rsidRPr="007D56F4" w:rsidRDefault="007D56F4" w:rsidP="007D56F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8D20248" w14:textId="77777777" w:rsidR="00683C94" w:rsidRDefault="00B42961" w:rsidP="00B4296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2961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="00683C94" w:rsidRPr="00683C94">
        <w:rPr>
          <w:rFonts w:ascii="Times New Roman" w:hAnsi="Times New Roman"/>
          <w:b/>
          <w:bCs/>
          <w:sz w:val="28"/>
          <w:szCs w:val="28"/>
        </w:rPr>
        <w:t xml:space="preserve">Специальная физическая подготовка в ИВС </w:t>
      </w:r>
    </w:p>
    <w:p w14:paraId="2BAE7F44" w14:textId="77777777" w:rsidR="00683C94" w:rsidRPr="00683C94" w:rsidRDefault="00683C94" w:rsidP="00B4296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83C94">
        <w:rPr>
          <w:rFonts w:ascii="Times New Roman" w:hAnsi="Times New Roman"/>
          <w:bCs/>
          <w:sz w:val="28"/>
          <w:szCs w:val="28"/>
        </w:rPr>
        <w:t>Повышение уровня специальной физической подготовленности. Развитие двигательных качеств, определяющих уровень работоспособности спортсмена в ИВС. Специальные упражнения, способствующие развитию мышечной силы, быстроты, специальной выносливости, гибкости. Выполнение специальных физических упражнений различной интенсивности</w:t>
      </w:r>
    </w:p>
    <w:p w14:paraId="605517F6" w14:textId="77777777" w:rsidR="00B42961" w:rsidRPr="00B42961" w:rsidRDefault="00B42961" w:rsidP="00B42961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4296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3B85246A" w14:textId="77777777" w:rsidR="00464623" w:rsidRPr="00464623" w:rsidRDefault="00464623" w:rsidP="004646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64623">
        <w:rPr>
          <w:rFonts w:ascii="Times New Roman" w:hAnsi="Times New Roman"/>
          <w:sz w:val="24"/>
          <w:szCs w:val="24"/>
        </w:rPr>
        <w:t>1. Спланировать фрагмент учебно-тренировочного занятия по футболу</w:t>
      </w:r>
    </w:p>
    <w:p w14:paraId="7DD2CD7F" w14:textId="77777777" w:rsidR="00464623" w:rsidRPr="00464623" w:rsidRDefault="00464623" w:rsidP="004646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64623">
        <w:rPr>
          <w:rFonts w:ascii="Times New Roman" w:hAnsi="Times New Roman"/>
          <w:sz w:val="24"/>
          <w:szCs w:val="24"/>
        </w:rPr>
        <w:t>- Оформить план-конспект подготовительной части тренировочного занятия по СФП</w:t>
      </w:r>
    </w:p>
    <w:p w14:paraId="1B227CEC" w14:textId="77777777" w:rsidR="00464623" w:rsidRPr="00464623" w:rsidRDefault="00464623" w:rsidP="004646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64623">
        <w:rPr>
          <w:rFonts w:ascii="Times New Roman" w:hAnsi="Times New Roman"/>
          <w:sz w:val="24"/>
          <w:szCs w:val="24"/>
        </w:rPr>
        <w:t>- Оформить план-конспект основной части тренировочного занятия по СФП</w:t>
      </w:r>
    </w:p>
    <w:p w14:paraId="151F1FE9" w14:textId="77777777" w:rsidR="00464623" w:rsidRPr="00464623" w:rsidRDefault="00464623" w:rsidP="004646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64623">
        <w:rPr>
          <w:rFonts w:ascii="Times New Roman" w:hAnsi="Times New Roman"/>
          <w:sz w:val="24"/>
          <w:szCs w:val="24"/>
        </w:rPr>
        <w:t>2. Спланировать учебно-тренировочное занятие по футболу</w:t>
      </w:r>
    </w:p>
    <w:p w14:paraId="6617EDA2" w14:textId="77777777" w:rsidR="00464623" w:rsidRPr="00464623" w:rsidRDefault="00464623" w:rsidP="004646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64623">
        <w:rPr>
          <w:rFonts w:ascii="Times New Roman" w:hAnsi="Times New Roman"/>
          <w:sz w:val="24"/>
          <w:szCs w:val="24"/>
        </w:rPr>
        <w:t>- Спланировать фрагмент тренировочного занятия по СФП с учетом амплуа</w:t>
      </w:r>
    </w:p>
    <w:p w14:paraId="3F043E56" w14:textId="77777777" w:rsidR="00464623" w:rsidRPr="00464623" w:rsidRDefault="00464623" w:rsidP="004646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64623">
        <w:rPr>
          <w:rFonts w:ascii="Times New Roman" w:hAnsi="Times New Roman"/>
          <w:sz w:val="24"/>
          <w:szCs w:val="24"/>
        </w:rPr>
        <w:t>- Спланировать фрагмент тренировочного занятия по СФП с учетом возраста и уровня подготовки занимающихся</w:t>
      </w:r>
    </w:p>
    <w:p w14:paraId="20D844F5" w14:textId="77777777" w:rsidR="00464623" w:rsidRDefault="00464623" w:rsidP="004646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64623">
        <w:rPr>
          <w:rFonts w:ascii="Times New Roman" w:hAnsi="Times New Roman"/>
          <w:sz w:val="24"/>
          <w:szCs w:val="24"/>
        </w:rPr>
        <w:t>- Спланировать конспект тренировочного занятия по СФП</w:t>
      </w:r>
    </w:p>
    <w:p w14:paraId="23DA2B12" w14:textId="77777777" w:rsidR="00B42961" w:rsidRPr="00B42961" w:rsidRDefault="00B42961" w:rsidP="004646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Verdana"/>
          <w:b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03B310A2" w14:textId="77777777" w:rsidR="00B42961" w:rsidRPr="00B42961" w:rsidRDefault="00B42961" w:rsidP="00B42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теме.</w:t>
      </w:r>
    </w:p>
    <w:p w14:paraId="0791C815" w14:textId="77777777" w:rsidR="00B42961" w:rsidRPr="00B42961" w:rsidRDefault="00B42961" w:rsidP="00B42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информации.</w:t>
      </w:r>
    </w:p>
    <w:p w14:paraId="7EB58E10" w14:textId="77777777" w:rsidR="00B42961" w:rsidRPr="00B42961" w:rsidRDefault="00B42961" w:rsidP="00B42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информации.</w:t>
      </w:r>
    </w:p>
    <w:p w14:paraId="1618041C" w14:textId="77777777" w:rsidR="00B42961" w:rsidRPr="00B42961" w:rsidRDefault="00B42961" w:rsidP="00B42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4. Соответствие оформления требованиям.</w:t>
      </w:r>
    </w:p>
    <w:p w14:paraId="3262693C" w14:textId="77777777" w:rsidR="00B42961" w:rsidRPr="00B42961" w:rsidRDefault="00B42961" w:rsidP="00B42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Творческий подход к выполнению задания.</w:t>
      </w:r>
    </w:p>
    <w:p w14:paraId="046BEC15" w14:textId="77777777" w:rsidR="00B42961" w:rsidRPr="00B42961" w:rsidRDefault="00B42961" w:rsidP="00B42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3B4C8778" w14:textId="77777777" w:rsidR="00B42961" w:rsidRDefault="00B42961" w:rsidP="00B4296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1F5D606" w14:textId="77777777" w:rsidR="004546A7" w:rsidRDefault="004546A7" w:rsidP="003D56A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56B0F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="00683C94" w:rsidRPr="00683C94">
        <w:rPr>
          <w:rFonts w:ascii="Times New Roman" w:hAnsi="Times New Roman"/>
          <w:b/>
          <w:bCs/>
          <w:sz w:val="28"/>
          <w:szCs w:val="28"/>
        </w:rPr>
        <w:t>Совершенствование технического мастерства в ИВС</w:t>
      </w:r>
    </w:p>
    <w:p w14:paraId="4F2045F9" w14:textId="77777777" w:rsidR="00683C94" w:rsidRPr="00683C94" w:rsidRDefault="00683C94" w:rsidP="00683C94">
      <w:pPr>
        <w:shd w:val="clear" w:color="auto" w:fill="FFFFFF"/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683C94">
        <w:rPr>
          <w:rFonts w:ascii="Times New Roman" w:hAnsi="Times New Roman"/>
          <w:bCs/>
          <w:sz w:val="28"/>
          <w:szCs w:val="28"/>
        </w:rPr>
        <w:t>Совершенствование техники избранного вида спорта. Выработка индивидуального стиля.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83C94">
        <w:rPr>
          <w:rFonts w:ascii="Times New Roman" w:hAnsi="Times New Roman"/>
          <w:bCs/>
          <w:sz w:val="28"/>
          <w:szCs w:val="28"/>
        </w:rPr>
        <w:t>Дальнейшее совершенствование биомеханических компонентов техники.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83C94">
        <w:rPr>
          <w:rFonts w:ascii="Times New Roman" w:hAnsi="Times New Roman"/>
          <w:bCs/>
          <w:sz w:val="28"/>
          <w:szCs w:val="28"/>
        </w:rPr>
        <w:t>Закрепление и совершенствование приобретенного технического мастерства в соревновательной деятельности</w:t>
      </w:r>
    </w:p>
    <w:p w14:paraId="2429383A" w14:textId="77777777" w:rsidR="00E56B0F" w:rsidRPr="00B42961" w:rsidRDefault="00E56B0F" w:rsidP="00E56B0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4296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5C5EE096" w14:textId="77777777" w:rsidR="00825A6F" w:rsidRPr="00825A6F" w:rsidRDefault="00825A6F" w:rsidP="00825A6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25A6F">
        <w:rPr>
          <w:rFonts w:ascii="Times New Roman" w:hAnsi="Times New Roman"/>
          <w:sz w:val="24"/>
          <w:szCs w:val="24"/>
        </w:rPr>
        <w:t>1. Спланировать фрагмент учебно-тренировочного занятия по футболу</w:t>
      </w:r>
    </w:p>
    <w:p w14:paraId="3EDABA53" w14:textId="77777777" w:rsidR="00825A6F" w:rsidRPr="00825A6F" w:rsidRDefault="00825A6F" w:rsidP="00825A6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25A6F">
        <w:rPr>
          <w:rFonts w:ascii="Times New Roman" w:hAnsi="Times New Roman"/>
          <w:sz w:val="24"/>
          <w:szCs w:val="24"/>
        </w:rPr>
        <w:t>- Спланировать фрагмент тренировочного занятия с учетом амплуа</w:t>
      </w:r>
    </w:p>
    <w:p w14:paraId="682AE834" w14:textId="77777777" w:rsidR="00825A6F" w:rsidRPr="00825A6F" w:rsidRDefault="00825A6F" w:rsidP="00825A6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25A6F">
        <w:rPr>
          <w:rFonts w:ascii="Times New Roman" w:hAnsi="Times New Roman"/>
          <w:sz w:val="24"/>
          <w:szCs w:val="24"/>
        </w:rPr>
        <w:t>- Спланировать конспект основной части тренировочного занятия</w:t>
      </w:r>
    </w:p>
    <w:p w14:paraId="511AFBDD" w14:textId="77777777" w:rsidR="00825A6F" w:rsidRPr="00825A6F" w:rsidRDefault="00825A6F" w:rsidP="00825A6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25A6F">
        <w:rPr>
          <w:rFonts w:ascii="Times New Roman" w:hAnsi="Times New Roman"/>
          <w:sz w:val="24"/>
          <w:szCs w:val="24"/>
        </w:rPr>
        <w:t>2. Спланировать учебно-т</w:t>
      </w:r>
      <w:r>
        <w:rPr>
          <w:rFonts w:ascii="Times New Roman" w:hAnsi="Times New Roman"/>
          <w:sz w:val="24"/>
          <w:szCs w:val="24"/>
        </w:rPr>
        <w:t>ренировочное занятие по футболу</w:t>
      </w:r>
    </w:p>
    <w:p w14:paraId="133D397C" w14:textId="77777777" w:rsidR="00825A6F" w:rsidRPr="00825A6F" w:rsidRDefault="00825A6F" w:rsidP="00825A6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25A6F">
        <w:rPr>
          <w:rFonts w:ascii="Times New Roman" w:hAnsi="Times New Roman"/>
          <w:sz w:val="24"/>
          <w:szCs w:val="24"/>
        </w:rPr>
        <w:t>- Спланировать тренировочное занятия с учетом возраста и уровня подготовки занимающихся</w:t>
      </w:r>
    </w:p>
    <w:p w14:paraId="2ED3089D" w14:textId="77777777" w:rsidR="00E56B0F" w:rsidRPr="00B42961" w:rsidRDefault="00825A6F" w:rsidP="00825A6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Verdana"/>
          <w:b/>
          <w:color w:val="000000"/>
          <w:sz w:val="24"/>
          <w:szCs w:val="24"/>
          <w:lang w:eastAsia="en-US"/>
        </w:rPr>
      </w:pPr>
      <w:r w:rsidRPr="00825A6F">
        <w:rPr>
          <w:rFonts w:ascii="Times New Roman" w:hAnsi="Times New Roman"/>
          <w:sz w:val="24"/>
          <w:szCs w:val="24"/>
        </w:rPr>
        <w:t>- Спланировать тренировочное  занятия с учетом периода подготовки футболиста</w:t>
      </w:r>
      <w:r w:rsidRPr="00825A6F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="00E56B0F" w:rsidRPr="00B42961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70FE3C35" w14:textId="77777777" w:rsidR="00E56B0F" w:rsidRPr="00B42961" w:rsidRDefault="00E56B0F" w:rsidP="00E56B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теме.</w:t>
      </w:r>
    </w:p>
    <w:p w14:paraId="6458C0E7" w14:textId="77777777" w:rsidR="00E56B0F" w:rsidRPr="00B42961" w:rsidRDefault="00E56B0F" w:rsidP="00E56B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информации.</w:t>
      </w:r>
    </w:p>
    <w:p w14:paraId="3BED3D4D" w14:textId="77777777" w:rsidR="00E56B0F" w:rsidRPr="00B42961" w:rsidRDefault="00E56B0F" w:rsidP="00E56B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информации.</w:t>
      </w:r>
    </w:p>
    <w:p w14:paraId="17559595" w14:textId="77777777" w:rsidR="00E56B0F" w:rsidRPr="00B42961" w:rsidRDefault="00E56B0F" w:rsidP="00E56B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требованиям.</w:t>
      </w:r>
    </w:p>
    <w:p w14:paraId="49582A1A" w14:textId="77777777" w:rsidR="00E56B0F" w:rsidRPr="00B42961" w:rsidRDefault="00E56B0F" w:rsidP="00E56B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Творческий подход к выполнению задания.</w:t>
      </w:r>
    </w:p>
    <w:p w14:paraId="56541165" w14:textId="77777777" w:rsidR="00E56B0F" w:rsidRPr="00B42961" w:rsidRDefault="00E56B0F" w:rsidP="00E56B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722C2362" w14:textId="77777777" w:rsidR="0014294B" w:rsidRDefault="0014294B" w:rsidP="00123C8B">
      <w:pPr>
        <w:shd w:val="clear" w:color="auto" w:fill="FFFFFF"/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225662AF" w14:textId="77777777" w:rsidR="006976CA" w:rsidRDefault="006976CA" w:rsidP="006976C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976CA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="00683C94" w:rsidRPr="00683C94">
        <w:rPr>
          <w:rFonts w:ascii="Times New Roman" w:hAnsi="Times New Roman"/>
          <w:b/>
          <w:bCs/>
          <w:sz w:val="28"/>
          <w:szCs w:val="28"/>
        </w:rPr>
        <w:t>Совершенств</w:t>
      </w:r>
      <w:r w:rsidR="00683C94">
        <w:rPr>
          <w:rFonts w:ascii="Times New Roman" w:hAnsi="Times New Roman"/>
          <w:b/>
          <w:bCs/>
          <w:sz w:val="28"/>
          <w:szCs w:val="28"/>
        </w:rPr>
        <w:t xml:space="preserve">ование тактического мастерства </w:t>
      </w:r>
      <w:r w:rsidR="00683C94" w:rsidRPr="00683C94">
        <w:rPr>
          <w:rFonts w:ascii="Times New Roman" w:hAnsi="Times New Roman"/>
          <w:b/>
          <w:bCs/>
          <w:sz w:val="28"/>
          <w:szCs w:val="28"/>
        </w:rPr>
        <w:t>в ИВС</w:t>
      </w:r>
    </w:p>
    <w:p w14:paraId="6714A59E" w14:textId="77777777" w:rsidR="00683C94" w:rsidRPr="00683C94" w:rsidRDefault="00683C94" w:rsidP="00683C9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83C94">
        <w:rPr>
          <w:rFonts w:ascii="Times New Roman" w:hAnsi="Times New Roman"/>
          <w:bCs/>
          <w:sz w:val="28"/>
          <w:szCs w:val="28"/>
        </w:rPr>
        <w:t>Овладение тактическими вариантами ведения спортивной борьбы.  Совершенствование индивидуальных вариантов с учетом тактики соперников.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83C94">
        <w:rPr>
          <w:rFonts w:ascii="Times New Roman" w:hAnsi="Times New Roman"/>
          <w:bCs/>
          <w:sz w:val="28"/>
          <w:szCs w:val="28"/>
        </w:rPr>
        <w:t>Закрепление и совершенствование приобретенных тактических вариантов в соревновательной деятельности</w:t>
      </w:r>
    </w:p>
    <w:p w14:paraId="1E229AA2" w14:textId="77777777" w:rsidR="007E5858" w:rsidRPr="00B42961" w:rsidRDefault="007E5858" w:rsidP="007E5858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4296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3092F279" w14:textId="77777777" w:rsidR="00993D15" w:rsidRDefault="00993D15" w:rsidP="00BA01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93D15">
        <w:rPr>
          <w:rFonts w:ascii="Times New Roman" w:hAnsi="Times New Roman"/>
          <w:sz w:val="24"/>
          <w:szCs w:val="24"/>
        </w:rPr>
        <w:t>- Спланировать два тренировочных занятия с учетом амплуа футболиста</w:t>
      </w:r>
    </w:p>
    <w:p w14:paraId="106CD996" w14:textId="77777777" w:rsidR="007E5858" w:rsidRPr="00B42961" w:rsidRDefault="007E5858" w:rsidP="00BA010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Verdana"/>
          <w:b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3AE409DD" w14:textId="77777777" w:rsidR="007E5858" w:rsidRPr="00B42961" w:rsidRDefault="007E5858" w:rsidP="007E5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теме.</w:t>
      </w:r>
    </w:p>
    <w:p w14:paraId="595B29DE" w14:textId="77777777" w:rsidR="007E5858" w:rsidRPr="00B42961" w:rsidRDefault="007E5858" w:rsidP="007E5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информации.</w:t>
      </w:r>
    </w:p>
    <w:p w14:paraId="19620789" w14:textId="77777777" w:rsidR="007E5858" w:rsidRPr="00B42961" w:rsidRDefault="007E5858" w:rsidP="007E5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Наличие логической связи в изложенной информации.</w:t>
      </w:r>
    </w:p>
    <w:p w14:paraId="60C7DD19" w14:textId="77777777" w:rsidR="007E5858" w:rsidRPr="00B42961" w:rsidRDefault="007E5858" w:rsidP="007E5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Соответствие оформления требованиям.</w:t>
      </w:r>
    </w:p>
    <w:p w14:paraId="6E79E91D" w14:textId="77777777" w:rsidR="007E5858" w:rsidRPr="00B42961" w:rsidRDefault="007E5858" w:rsidP="007E5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Творческий подход к выполнению задания.</w:t>
      </w:r>
    </w:p>
    <w:p w14:paraId="55F0DFFD" w14:textId="77777777" w:rsidR="007E5858" w:rsidRPr="00B42961" w:rsidRDefault="007E5858" w:rsidP="007E5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4296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Работа сдана в срок.</w:t>
      </w:r>
    </w:p>
    <w:p w14:paraId="14CDE0D4" w14:textId="77777777" w:rsidR="00AD30D9" w:rsidRDefault="00AD30D9" w:rsidP="007F2A3B">
      <w:pPr>
        <w:shd w:val="clear" w:color="auto" w:fill="FFFFFF"/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3936D86B" w14:textId="77777777" w:rsidR="00A265B2" w:rsidRDefault="00A265B2" w:rsidP="00A265B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265B2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="00683C94">
        <w:rPr>
          <w:rFonts w:ascii="Times New Roman" w:hAnsi="Times New Roman"/>
          <w:b/>
          <w:bCs/>
          <w:sz w:val="28"/>
          <w:szCs w:val="28"/>
        </w:rPr>
        <w:t xml:space="preserve">Психологическая подготовка </w:t>
      </w:r>
      <w:r w:rsidR="00683C94" w:rsidRPr="00683C94">
        <w:rPr>
          <w:rFonts w:ascii="Times New Roman" w:hAnsi="Times New Roman"/>
          <w:b/>
          <w:bCs/>
          <w:sz w:val="28"/>
          <w:szCs w:val="28"/>
        </w:rPr>
        <w:t>в ИВС</w:t>
      </w:r>
    </w:p>
    <w:p w14:paraId="08194B94" w14:textId="77777777" w:rsidR="00683C94" w:rsidRPr="00683C94" w:rsidRDefault="00683C94" w:rsidP="00A265B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83C94">
        <w:rPr>
          <w:rFonts w:ascii="Times New Roman" w:hAnsi="Times New Roman"/>
          <w:bCs/>
          <w:sz w:val="28"/>
          <w:szCs w:val="28"/>
        </w:rPr>
        <w:t xml:space="preserve">Коррекция свойств личности. Повышение способности к сохранению психической устойчивости в условиях напряженных тренировок и соревнований, стремление к достижению спортивных результатов. Повышение уровня мотивации к достижению максимальных спортивных </w:t>
      </w:r>
      <w:r w:rsidRPr="00683C94">
        <w:rPr>
          <w:rFonts w:ascii="Times New Roman" w:hAnsi="Times New Roman"/>
          <w:bCs/>
          <w:sz w:val="28"/>
          <w:szCs w:val="28"/>
        </w:rPr>
        <w:lastRenderedPageBreak/>
        <w:t>результатов. Воспитание способности к саморегуляции психического состояния в экстремальных условиях тренировки и соревнований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D7523EA" w14:textId="77777777" w:rsidR="00B52F77" w:rsidRDefault="00B52F77" w:rsidP="00B52F77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21EF95DC" w14:textId="77777777" w:rsidR="0079133E" w:rsidRPr="0079133E" w:rsidRDefault="0079133E" w:rsidP="0079133E">
      <w:pPr>
        <w:pStyle w:val="Default"/>
        <w:ind w:firstLine="567"/>
        <w:rPr>
          <w:rFonts w:ascii="Times New Roman" w:hAnsi="Times New Roman"/>
        </w:rPr>
      </w:pPr>
      <w:r w:rsidRPr="0079133E">
        <w:rPr>
          <w:rFonts w:ascii="Times New Roman" w:hAnsi="Times New Roman"/>
        </w:rPr>
        <w:t>1. Оформить в виде схемы условия формирования мотивации спортсмена</w:t>
      </w:r>
    </w:p>
    <w:p w14:paraId="7F54E831" w14:textId="77777777" w:rsidR="0079133E" w:rsidRDefault="0079133E" w:rsidP="0079133E">
      <w:pPr>
        <w:pStyle w:val="Default"/>
        <w:spacing w:line="276" w:lineRule="auto"/>
        <w:ind w:firstLine="567"/>
        <w:rPr>
          <w:rFonts w:ascii="Times New Roman" w:hAnsi="Times New Roman" w:cs="Times New Roman"/>
          <w:b/>
        </w:rPr>
      </w:pPr>
      <w:r w:rsidRPr="0079133E">
        <w:rPr>
          <w:rFonts w:ascii="Times New Roman" w:hAnsi="Times New Roman"/>
        </w:rPr>
        <w:t>2. Оформить таблицу со способами воспитания саморегуляции спортсмена в заданных условия</w:t>
      </w:r>
      <w:r w:rsidRPr="0079133E">
        <w:rPr>
          <w:rFonts w:ascii="Times New Roman" w:hAnsi="Times New Roman" w:cs="Times New Roman"/>
          <w:b/>
        </w:rPr>
        <w:t xml:space="preserve"> </w:t>
      </w:r>
    </w:p>
    <w:p w14:paraId="775CA6BE" w14:textId="77777777" w:rsidR="00B52F77" w:rsidRDefault="00B52F77" w:rsidP="0079133E">
      <w:pPr>
        <w:pStyle w:val="Default"/>
        <w:spacing w:line="276" w:lineRule="auto"/>
        <w:ind w:firstLine="567"/>
        <w:rPr>
          <w:rFonts w:ascii="Times New Roman" w:hAnsi="Times New Roman" w:cs="Times New Roman"/>
          <w:b/>
        </w:rPr>
      </w:pPr>
      <w:r w:rsidRPr="00293142">
        <w:rPr>
          <w:rFonts w:ascii="Times New Roman" w:hAnsi="Times New Roman" w:cs="Times New Roman"/>
          <w:b/>
        </w:rPr>
        <w:t>Критерии оценки:</w:t>
      </w:r>
    </w:p>
    <w:p w14:paraId="3875CC79" w14:textId="77777777" w:rsidR="00B52F77" w:rsidRPr="00330FA3" w:rsidRDefault="00B52F77" w:rsidP="00B52F77">
      <w:pPr>
        <w:pStyle w:val="Default"/>
        <w:ind w:firstLine="567"/>
        <w:rPr>
          <w:rFonts w:ascii="Times New Roman" w:hAnsi="Times New Roman" w:cs="Times New Roman"/>
        </w:rPr>
      </w:pPr>
      <w:r w:rsidRPr="00330FA3">
        <w:rPr>
          <w:rFonts w:ascii="Times New Roman" w:hAnsi="Times New Roman" w:cs="Times New Roman"/>
        </w:rPr>
        <w:t>1.  Соответствие содержания теме.</w:t>
      </w:r>
    </w:p>
    <w:p w14:paraId="1A3204C4" w14:textId="77777777" w:rsidR="00B52F77" w:rsidRPr="00330FA3" w:rsidRDefault="00B52F77" w:rsidP="00B52F77">
      <w:pPr>
        <w:pStyle w:val="Default"/>
        <w:ind w:firstLine="567"/>
        <w:rPr>
          <w:rFonts w:ascii="Times New Roman" w:hAnsi="Times New Roman" w:cs="Times New Roman"/>
        </w:rPr>
      </w:pPr>
      <w:r w:rsidRPr="00330FA3">
        <w:rPr>
          <w:rFonts w:ascii="Times New Roman" w:hAnsi="Times New Roman" w:cs="Times New Roman"/>
        </w:rPr>
        <w:t xml:space="preserve">2. </w:t>
      </w:r>
      <w:r w:rsidR="003D7A71">
        <w:rPr>
          <w:rFonts w:ascii="Times New Roman" w:hAnsi="Times New Roman" w:cs="Times New Roman"/>
        </w:rPr>
        <w:t>Творческий подход к выполнению</w:t>
      </w:r>
      <w:r w:rsidR="00B62843">
        <w:rPr>
          <w:rFonts w:ascii="Times New Roman" w:hAnsi="Times New Roman" w:cs="Times New Roman"/>
        </w:rPr>
        <w:t xml:space="preserve"> </w:t>
      </w:r>
      <w:r w:rsidR="003D7A71">
        <w:rPr>
          <w:rFonts w:ascii="Times New Roman" w:hAnsi="Times New Roman" w:cs="Times New Roman"/>
        </w:rPr>
        <w:t>задания</w:t>
      </w:r>
    </w:p>
    <w:p w14:paraId="0BED9FA2" w14:textId="77777777" w:rsidR="00B52F77" w:rsidRPr="00330FA3" w:rsidRDefault="00B52F77" w:rsidP="00B52F77">
      <w:pPr>
        <w:pStyle w:val="Default"/>
        <w:ind w:firstLine="567"/>
        <w:rPr>
          <w:rFonts w:ascii="Times New Roman" w:hAnsi="Times New Roman" w:cs="Times New Roman"/>
        </w:rPr>
      </w:pPr>
      <w:r w:rsidRPr="00330FA3">
        <w:rPr>
          <w:rFonts w:ascii="Times New Roman" w:hAnsi="Times New Roman" w:cs="Times New Roman"/>
        </w:rPr>
        <w:t>3. Правильный отбор информации.</w:t>
      </w:r>
    </w:p>
    <w:p w14:paraId="3611C7D1" w14:textId="77777777" w:rsidR="00B52F77" w:rsidRPr="00330FA3" w:rsidRDefault="00B52F77" w:rsidP="00B52F77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30FA3">
        <w:rPr>
          <w:rFonts w:ascii="Times New Roman" w:hAnsi="Times New Roman" w:cs="Times New Roman"/>
        </w:rPr>
        <w:t>4. Соответствие оформления требованиям.</w:t>
      </w:r>
    </w:p>
    <w:p w14:paraId="632B7F14" w14:textId="77777777" w:rsidR="00B52F77" w:rsidRDefault="00B52F77" w:rsidP="00B52F77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330FA3">
        <w:rPr>
          <w:rFonts w:ascii="Times New Roman" w:hAnsi="Times New Roman" w:cs="Times New Roman"/>
        </w:rPr>
        <w:t>. Работа сдана в срок.</w:t>
      </w:r>
    </w:p>
    <w:p w14:paraId="16B72086" w14:textId="77777777" w:rsidR="00F10217" w:rsidRDefault="00F10217" w:rsidP="00102F29">
      <w:pPr>
        <w:shd w:val="clear" w:color="auto" w:fill="FFFFFF"/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0A676AA2" w14:textId="77777777" w:rsidR="00F06D50" w:rsidRDefault="00683C94" w:rsidP="00EF1FD3">
      <w:pPr>
        <w:pStyle w:val="a7"/>
        <w:ind w:firstLine="709"/>
        <w:rPr>
          <w:rFonts w:ascii="Times New Roman" w:hAnsi="Times New Roman"/>
          <w:b/>
          <w:sz w:val="28"/>
          <w:szCs w:val="28"/>
        </w:rPr>
      </w:pPr>
      <w:r w:rsidRPr="00683C94">
        <w:rPr>
          <w:rFonts w:ascii="Times New Roman" w:hAnsi="Times New Roman"/>
          <w:b/>
          <w:sz w:val="28"/>
          <w:szCs w:val="28"/>
        </w:rPr>
        <w:t>Тема:</w:t>
      </w:r>
      <w:r w:rsidRPr="00683C9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Соревновательная подготовка </w:t>
      </w:r>
      <w:r w:rsidRPr="00683C94">
        <w:rPr>
          <w:rFonts w:ascii="Times New Roman" w:hAnsi="Times New Roman"/>
          <w:b/>
          <w:sz w:val="28"/>
          <w:szCs w:val="28"/>
        </w:rPr>
        <w:t>в ИВС</w:t>
      </w:r>
    </w:p>
    <w:p w14:paraId="3C7273F0" w14:textId="77777777" w:rsidR="00683C94" w:rsidRPr="00683C94" w:rsidRDefault="00683C94" w:rsidP="00C4431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83C94">
        <w:rPr>
          <w:rFonts w:ascii="Times New Roman" w:hAnsi="Times New Roman"/>
          <w:sz w:val="28"/>
          <w:szCs w:val="28"/>
        </w:rPr>
        <w:t>Организация и проведение соревнований и судейства по ИВС. Участие в соревнованиях</w:t>
      </w:r>
      <w:r>
        <w:rPr>
          <w:rFonts w:ascii="Times New Roman" w:hAnsi="Times New Roman"/>
          <w:sz w:val="28"/>
          <w:szCs w:val="28"/>
        </w:rPr>
        <w:t>.</w:t>
      </w:r>
    </w:p>
    <w:p w14:paraId="0DD682AD" w14:textId="77777777" w:rsidR="00683C94" w:rsidRDefault="00683C94" w:rsidP="00683C94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95FDB12" w14:textId="77777777" w:rsidR="008500E7" w:rsidRPr="008500E7" w:rsidRDefault="008500E7" w:rsidP="008500E7">
      <w:pPr>
        <w:pStyle w:val="Default"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8500E7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Оформить документацию соревновательной деятельности:</w:t>
      </w:r>
    </w:p>
    <w:p w14:paraId="6D643287" w14:textId="77777777" w:rsidR="008500E7" w:rsidRPr="008500E7" w:rsidRDefault="008500E7" w:rsidP="008500E7">
      <w:pPr>
        <w:pStyle w:val="Default"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8500E7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- Положение о проведении соревнований</w:t>
      </w:r>
    </w:p>
    <w:p w14:paraId="37F361F3" w14:textId="77777777" w:rsidR="008500E7" w:rsidRPr="008500E7" w:rsidRDefault="008500E7" w:rsidP="008500E7">
      <w:pPr>
        <w:pStyle w:val="Default"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8500E7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- Протокол соревнований по футболу</w:t>
      </w:r>
    </w:p>
    <w:p w14:paraId="0F017954" w14:textId="77777777" w:rsidR="008500E7" w:rsidRPr="008500E7" w:rsidRDefault="008500E7" w:rsidP="008500E7">
      <w:pPr>
        <w:pStyle w:val="Default"/>
        <w:ind w:firstLine="567"/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</w:pPr>
      <w:r w:rsidRPr="008500E7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- Системы розыгрыша соревнований</w:t>
      </w:r>
    </w:p>
    <w:p w14:paraId="46983B05" w14:textId="77777777" w:rsidR="008500E7" w:rsidRDefault="008500E7" w:rsidP="008500E7">
      <w:pPr>
        <w:pStyle w:val="Default"/>
        <w:spacing w:line="276" w:lineRule="auto"/>
        <w:ind w:firstLine="567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  <w:r w:rsidRPr="008500E7">
        <w:rPr>
          <w:rFonts w:ascii="Times New Roman" w:eastAsia="Times New Roman" w:hAnsi="Times New Roman" w:cs="Times New Roman"/>
          <w:color w:val="auto"/>
          <w:sz w:val="22"/>
          <w:szCs w:val="22"/>
          <w:lang w:eastAsia="ru-RU"/>
        </w:rPr>
        <w:t>- Демонстрация судейских жестов</w:t>
      </w:r>
      <w:r w:rsidRPr="008500E7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  <w:t xml:space="preserve"> </w:t>
      </w:r>
    </w:p>
    <w:p w14:paraId="591D0ECC" w14:textId="77777777" w:rsidR="002C3269" w:rsidRDefault="002C3269" w:rsidP="008500E7">
      <w:pPr>
        <w:pStyle w:val="Default"/>
        <w:spacing w:line="276" w:lineRule="auto"/>
        <w:ind w:firstLine="567"/>
        <w:rPr>
          <w:rFonts w:ascii="Times New Roman" w:hAnsi="Times New Roman" w:cs="Times New Roman"/>
          <w:b/>
        </w:rPr>
      </w:pPr>
      <w:r w:rsidRPr="00293142">
        <w:rPr>
          <w:rFonts w:ascii="Times New Roman" w:hAnsi="Times New Roman" w:cs="Times New Roman"/>
          <w:b/>
        </w:rPr>
        <w:t>Критерии оценки:</w:t>
      </w:r>
    </w:p>
    <w:p w14:paraId="4ACD9C19" w14:textId="77777777" w:rsidR="002C3269" w:rsidRPr="00330FA3" w:rsidRDefault="002C3269" w:rsidP="002C3269">
      <w:pPr>
        <w:pStyle w:val="Default"/>
        <w:ind w:firstLine="567"/>
        <w:rPr>
          <w:rFonts w:ascii="Times New Roman" w:hAnsi="Times New Roman" w:cs="Times New Roman"/>
        </w:rPr>
      </w:pPr>
      <w:r w:rsidRPr="00330FA3">
        <w:rPr>
          <w:rFonts w:ascii="Times New Roman" w:hAnsi="Times New Roman" w:cs="Times New Roman"/>
        </w:rPr>
        <w:t>1.  Соответствие содержания теме.</w:t>
      </w:r>
    </w:p>
    <w:p w14:paraId="4CEA4BD0" w14:textId="77777777" w:rsidR="002C3269" w:rsidRPr="00330FA3" w:rsidRDefault="002C3269" w:rsidP="002C3269">
      <w:pPr>
        <w:pStyle w:val="Default"/>
        <w:ind w:firstLine="567"/>
        <w:rPr>
          <w:rFonts w:ascii="Times New Roman" w:hAnsi="Times New Roman" w:cs="Times New Roman"/>
        </w:rPr>
      </w:pPr>
      <w:r w:rsidRPr="00330FA3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Творческий подход к выполнению задания</w:t>
      </w:r>
    </w:p>
    <w:p w14:paraId="536B5782" w14:textId="77777777" w:rsidR="002C3269" w:rsidRPr="00330FA3" w:rsidRDefault="002C3269" w:rsidP="002C3269">
      <w:pPr>
        <w:pStyle w:val="Default"/>
        <w:ind w:firstLine="567"/>
        <w:rPr>
          <w:rFonts w:ascii="Times New Roman" w:hAnsi="Times New Roman" w:cs="Times New Roman"/>
        </w:rPr>
      </w:pPr>
      <w:r w:rsidRPr="00330FA3">
        <w:rPr>
          <w:rFonts w:ascii="Times New Roman" w:hAnsi="Times New Roman" w:cs="Times New Roman"/>
        </w:rPr>
        <w:t>3. Правильный отбор информации.</w:t>
      </w:r>
    </w:p>
    <w:p w14:paraId="5808F41C" w14:textId="77777777" w:rsidR="002C3269" w:rsidRPr="00330FA3" w:rsidRDefault="002C3269" w:rsidP="002C3269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30FA3">
        <w:rPr>
          <w:rFonts w:ascii="Times New Roman" w:hAnsi="Times New Roman" w:cs="Times New Roman"/>
        </w:rPr>
        <w:t>4. Соответствие оформления требованиям.</w:t>
      </w:r>
    </w:p>
    <w:p w14:paraId="6A89C6DD" w14:textId="77777777" w:rsidR="002C3269" w:rsidRDefault="002C3269" w:rsidP="002C3269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330FA3">
        <w:rPr>
          <w:rFonts w:ascii="Times New Roman" w:hAnsi="Times New Roman" w:cs="Times New Roman"/>
        </w:rPr>
        <w:t>. Работа сдана в срок.</w:t>
      </w:r>
    </w:p>
    <w:p w14:paraId="429EED51" w14:textId="77777777" w:rsidR="002C3269" w:rsidRDefault="002C3269" w:rsidP="00EF1FD3">
      <w:pPr>
        <w:pStyle w:val="a7"/>
        <w:ind w:firstLine="709"/>
        <w:rPr>
          <w:rFonts w:ascii="Times New Roman" w:hAnsi="Times New Roman"/>
          <w:b/>
          <w:sz w:val="28"/>
          <w:szCs w:val="28"/>
        </w:rPr>
      </w:pPr>
    </w:p>
    <w:p w14:paraId="66031EE1" w14:textId="77777777" w:rsidR="002C3269" w:rsidRDefault="002C3269" w:rsidP="00EF1FD3">
      <w:pPr>
        <w:pStyle w:val="a7"/>
        <w:ind w:firstLine="709"/>
        <w:rPr>
          <w:rFonts w:ascii="Times New Roman" w:hAnsi="Times New Roman"/>
          <w:b/>
          <w:sz w:val="28"/>
          <w:szCs w:val="28"/>
        </w:rPr>
      </w:pPr>
    </w:p>
    <w:p w14:paraId="20C49181" w14:textId="77777777" w:rsidR="002C3269" w:rsidRDefault="002C3269" w:rsidP="002C3269">
      <w:pPr>
        <w:pStyle w:val="a7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Восстановительные мероприятия</w:t>
      </w:r>
      <w:r w:rsidRPr="002C3269">
        <w:rPr>
          <w:rFonts w:ascii="Times New Roman" w:hAnsi="Times New Roman"/>
          <w:b/>
          <w:sz w:val="28"/>
          <w:szCs w:val="28"/>
        </w:rPr>
        <w:t xml:space="preserve"> в ИВС</w:t>
      </w:r>
    </w:p>
    <w:p w14:paraId="300ECDB1" w14:textId="77777777" w:rsidR="002C3269" w:rsidRDefault="002C3269" w:rsidP="00C4431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2C3269">
        <w:rPr>
          <w:rFonts w:ascii="Times New Roman" w:hAnsi="Times New Roman"/>
          <w:sz w:val="28"/>
          <w:szCs w:val="28"/>
        </w:rPr>
        <w:t>Использование средств восстановительной медицины: физиотерапевтических, психогигиенических, медико-фармакологических средств. Рациональное питание. Витаминизация. Водные процедуры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42F5D23F" w14:textId="77777777" w:rsidR="002C3269" w:rsidRDefault="002C3269" w:rsidP="00EF1FD3">
      <w:pPr>
        <w:pStyle w:val="a7"/>
        <w:ind w:firstLine="709"/>
        <w:rPr>
          <w:rFonts w:ascii="Times New Roman" w:hAnsi="Times New Roman"/>
          <w:sz w:val="28"/>
          <w:szCs w:val="28"/>
        </w:rPr>
      </w:pPr>
    </w:p>
    <w:p w14:paraId="6B8F97A5" w14:textId="77777777" w:rsidR="002C3269" w:rsidRDefault="002C3269" w:rsidP="002C3269">
      <w:pPr>
        <w:pStyle w:val="a7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EB99032" w14:textId="77777777" w:rsidR="00C4431A" w:rsidRDefault="00F9515A" w:rsidP="002C3269">
      <w:pPr>
        <w:pStyle w:val="a7"/>
        <w:rPr>
          <w:rFonts w:ascii="Times New Roman" w:hAnsi="Times New Roman"/>
        </w:rPr>
      </w:pPr>
      <w:r w:rsidRPr="00F9515A">
        <w:rPr>
          <w:rFonts w:ascii="Times New Roman" w:hAnsi="Times New Roman"/>
        </w:rPr>
        <w:t xml:space="preserve">Спланировать комплекс </w:t>
      </w:r>
      <w:r w:rsidR="001E707B" w:rsidRPr="00F9515A">
        <w:rPr>
          <w:rFonts w:ascii="Times New Roman" w:hAnsi="Times New Roman"/>
        </w:rPr>
        <w:t>мероприятий для</w:t>
      </w:r>
      <w:r w:rsidRPr="00F9515A">
        <w:rPr>
          <w:rFonts w:ascii="Times New Roman" w:hAnsi="Times New Roman"/>
        </w:rPr>
        <w:t xml:space="preserve"> восстановительного микроцикла футболиста с учетом уровня подготовленности</w:t>
      </w:r>
    </w:p>
    <w:p w14:paraId="2FDDC6BA" w14:textId="77777777" w:rsidR="002C3269" w:rsidRPr="002C3269" w:rsidRDefault="002C3269" w:rsidP="002C3269">
      <w:pPr>
        <w:pStyle w:val="a7"/>
        <w:rPr>
          <w:rFonts w:ascii="Times New Roman" w:hAnsi="Times New Roman"/>
          <w:b/>
        </w:rPr>
      </w:pPr>
      <w:r w:rsidRPr="002C3269">
        <w:rPr>
          <w:rFonts w:ascii="Times New Roman" w:hAnsi="Times New Roman"/>
          <w:b/>
        </w:rPr>
        <w:t>Критерии оценки:</w:t>
      </w:r>
    </w:p>
    <w:p w14:paraId="6A1D8B16" w14:textId="77777777" w:rsidR="002C3269" w:rsidRPr="002C3269" w:rsidRDefault="002C3269" w:rsidP="002C3269">
      <w:pPr>
        <w:pStyle w:val="a7"/>
        <w:rPr>
          <w:rFonts w:ascii="Times New Roman" w:hAnsi="Times New Roman"/>
        </w:rPr>
      </w:pPr>
      <w:r w:rsidRPr="002C3269">
        <w:rPr>
          <w:rFonts w:ascii="Times New Roman" w:hAnsi="Times New Roman"/>
        </w:rPr>
        <w:t>1.  Соответствие содержания теме.</w:t>
      </w:r>
    </w:p>
    <w:p w14:paraId="0A6DA9B5" w14:textId="77777777" w:rsidR="002C3269" w:rsidRPr="002C3269" w:rsidRDefault="002C3269" w:rsidP="002C3269">
      <w:pPr>
        <w:pStyle w:val="a7"/>
        <w:rPr>
          <w:rFonts w:ascii="Times New Roman" w:hAnsi="Times New Roman"/>
        </w:rPr>
      </w:pPr>
      <w:r w:rsidRPr="002C3269">
        <w:rPr>
          <w:rFonts w:ascii="Times New Roman" w:hAnsi="Times New Roman"/>
        </w:rPr>
        <w:t>2. Творческий подход к выполнению задания</w:t>
      </w:r>
    </w:p>
    <w:p w14:paraId="2C1428A5" w14:textId="77777777" w:rsidR="002C3269" w:rsidRPr="002C3269" w:rsidRDefault="002C3269" w:rsidP="002C3269">
      <w:pPr>
        <w:pStyle w:val="a7"/>
        <w:rPr>
          <w:rFonts w:ascii="Times New Roman" w:hAnsi="Times New Roman"/>
        </w:rPr>
      </w:pPr>
      <w:r w:rsidRPr="002C3269">
        <w:rPr>
          <w:rFonts w:ascii="Times New Roman" w:hAnsi="Times New Roman"/>
        </w:rPr>
        <w:t>3. Правильный отбор информации.</w:t>
      </w:r>
    </w:p>
    <w:p w14:paraId="1C681C02" w14:textId="77777777" w:rsidR="002C3269" w:rsidRPr="002C3269" w:rsidRDefault="002C3269" w:rsidP="002C3269">
      <w:pPr>
        <w:pStyle w:val="a7"/>
        <w:rPr>
          <w:rFonts w:ascii="Times New Roman" w:hAnsi="Times New Roman"/>
        </w:rPr>
      </w:pPr>
      <w:r w:rsidRPr="002C3269">
        <w:rPr>
          <w:rFonts w:ascii="Times New Roman" w:hAnsi="Times New Roman"/>
        </w:rPr>
        <w:t>4. Соответствие оформления требованиям.</w:t>
      </w:r>
    </w:p>
    <w:p w14:paraId="610738F0" w14:textId="77777777" w:rsidR="002C3269" w:rsidRPr="002C3269" w:rsidRDefault="002C3269" w:rsidP="002C3269">
      <w:pPr>
        <w:pStyle w:val="a7"/>
        <w:rPr>
          <w:rFonts w:ascii="Times New Roman" w:hAnsi="Times New Roman"/>
        </w:rPr>
      </w:pPr>
      <w:r w:rsidRPr="002C3269">
        <w:rPr>
          <w:rFonts w:ascii="Times New Roman" w:hAnsi="Times New Roman"/>
        </w:rPr>
        <w:t>5. Работа сдана в срок.</w:t>
      </w:r>
    </w:p>
    <w:p w14:paraId="6D204293" w14:textId="77777777" w:rsidR="002C3269" w:rsidRDefault="002C3269" w:rsidP="002C3269">
      <w:pPr>
        <w:pStyle w:val="a7"/>
        <w:rPr>
          <w:rFonts w:ascii="Times New Roman" w:hAnsi="Times New Roman"/>
          <w:b/>
          <w:sz w:val="28"/>
          <w:szCs w:val="28"/>
        </w:rPr>
      </w:pPr>
    </w:p>
    <w:p w14:paraId="09A6F71E" w14:textId="77777777" w:rsidR="002C3269" w:rsidRDefault="002C3269" w:rsidP="002C3269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2C3269">
        <w:rPr>
          <w:rFonts w:ascii="Times New Roman" w:hAnsi="Times New Roman"/>
          <w:b/>
          <w:sz w:val="28"/>
          <w:szCs w:val="28"/>
        </w:rPr>
        <w:t>Контроль спортсменов в процессе спортивного совершенствования по ИВС</w:t>
      </w:r>
    </w:p>
    <w:p w14:paraId="6562FB29" w14:textId="77777777" w:rsidR="002C3269" w:rsidRPr="002C3269" w:rsidRDefault="002C3269" w:rsidP="00460BA2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3269">
        <w:rPr>
          <w:rFonts w:ascii="Times New Roman" w:hAnsi="Times New Roman"/>
          <w:bCs/>
          <w:sz w:val="28"/>
          <w:szCs w:val="28"/>
        </w:rPr>
        <w:lastRenderedPageBreak/>
        <w:t>Текущий контроль, этапный, итоговый контроль за объемами тренировочной и соревновательной нагрузки.</w:t>
      </w:r>
    </w:p>
    <w:p w14:paraId="214A35C1" w14:textId="77777777" w:rsidR="002C3269" w:rsidRPr="002C3269" w:rsidRDefault="002C3269" w:rsidP="00460BA2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2C3269">
        <w:rPr>
          <w:rFonts w:ascii="Times New Roman" w:hAnsi="Times New Roman"/>
          <w:bCs/>
          <w:sz w:val="28"/>
          <w:szCs w:val="28"/>
        </w:rPr>
        <w:t>Контро</w:t>
      </w:r>
      <w:r>
        <w:rPr>
          <w:rFonts w:ascii="Times New Roman" w:hAnsi="Times New Roman"/>
          <w:bCs/>
          <w:sz w:val="28"/>
          <w:szCs w:val="28"/>
        </w:rPr>
        <w:t>ль физической и психологической</w:t>
      </w:r>
      <w:r w:rsidRPr="002C3269">
        <w:rPr>
          <w:rFonts w:ascii="Times New Roman" w:hAnsi="Times New Roman"/>
          <w:bCs/>
          <w:sz w:val="28"/>
          <w:szCs w:val="28"/>
        </w:rPr>
        <w:t xml:space="preserve"> подготовленности (состоянием здоровья, уровнем физической работоспособности и функционального состояния спортсмена, техникой с учетом специализации, уровнем психической работоспособности).</w:t>
      </w:r>
    </w:p>
    <w:p w14:paraId="36FCE922" w14:textId="77777777" w:rsidR="002C3269" w:rsidRDefault="002C3269" w:rsidP="00460BA2">
      <w:pPr>
        <w:pStyle w:val="a7"/>
        <w:jc w:val="both"/>
        <w:rPr>
          <w:rFonts w:ascii="Times New Roman" w:hAnsi="Times New Roman"/>
          <w:bCs/>
          <w:sz w:val="28"/>
          <w:szCs w:val="28"/>
        </w:rPr>
      </w:pPr>
      <w:r w:rsidRPr="002C3269">
        <w:rPr>
          <w:rFonts w:ascii="Times New Roman" w:hAnsi="Times New Roman"/>
          <w:bCs/>
          <w:sz w:val="28"/>
          <w:szCs w:val="28"/>
        </w:rPr>
        <w:t>Выполнение модельных характеристик. Анализ выступления на соревнованиях. Динамика спортивного результата. Ведение спортивного дневника.  Самоконтроль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F8883C9" w14:textId="77777777" w:rsidR="002C3269" w:rsidRDefault="002C3269" w:rsidP="002C3269">
      <w:pPr>
        <w:pStyle w:val="a7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533485F8" w14:textId="77777777" w:rsidR="008500E7" w:rsidRPr="008500E7" w:rsidRDefault="008500E7" w:rsidP="008500E7">
      <w:pPr>
        <w:pStyle w:val="a7"/>
        <w:rPr>
          <w:rFonts w:ascii="Times New Roman" w:hAnsi="Times New Roman"/>
        </w:rPr>
      </w:pPr>
      <w:r w:rsidRPr="008500E7">
        <w:rPr>
          <w:rFonts w:ascii="Times New Roman" w:hAnsi="Times New Roman"/>
        </w:rPr>
        <w:t>Оформить документацию, осуществляющую педагогический контроль:</w:t>
      </w:r>
    </w:p>
    <w:p w14:paraId="21044DAB" w14:textId="77777777" w:rsidR="008500E7" w:rsidRPr="008500E7" w:rsidRDefault="008500E7" w:rsidP="008500E7">
      <w:pPr>
        <w:pStyle w:val="a7"/>
        <w:rPr>
          <w:rFonts w:ascii="Times New Roman" w:hAnsi="Times New Roman"/>
        </w:rPr>
      </w:pPr>
      <w:r w:rsidRPr="008500E7">
        <w:rPr>
          <w:rFonts w:ascii="Times New Roman" w:hAnsi="Times New Roman"/>
        </w:rPr>
        <w:t>- Педагогический анализ тренировочного занятия</w:t>
      </w:r>
    </w:p>
    <w:p w14:paraId="3D24530B" w14:textId="77777777" w:rsidR="008500E7" w:rsidRPr="008500E7" w:rsidRDefault="008500E7" w:rsidP="008500E7">
      <w:pPr>
        <w:pStyle w:val="a7"/>
        <w:rPr>
          <w:rFonts w:ascii="Times New Roman" w:hAnsi="Times New Roman"/>
        </w:rPr>
      </w:pPr>
      <w:r w:rsidRPr="008500E7">
        <w:rPr>
          <w:rFonts w:ascii="Times New Roman" w:hAnsi="Times New Roman"/>
        </w:rPr>
        <w:t xml:space="preserve">- Контроль ЧСС и анализ пульсометрии </w:t>
      </w:r>
    </w:p>
    <w:p w14:paraId="35929022" w14:textId="77777777" w:rsidR="008500E7" w:rsidRPr="008500E7" w:rsidRDefault="008500E7" w:rsidP="008500E7">
      <w:pPr>
        <w:pStyle w:val="a7"/>
        <w:rPr>
          <w:rFonts w:ascii="Times New Roman" w:hAnsi="Times New Roman"/>
        </w:rPr>
      </w:pPr>
      <w:r w:rsidRPr="008500E7">
        <w:rPr>
          <w:rFonts w:ascii="Times New Roman" w:hAnsi="Times New Roman"/>
        </w:rPr>
        <w:t>- Протокол приема контрольных нормативов с учетом возрастных особенностей и этапа спортивной подготовки</w:t>
      </w:r>
    </w:p>
    <w:p w14:paraId="52B03899" w14:textId="77777777" w:rsidR="008500E7" w:rsidRDefault="008500E7" w:rsidP="008500E7">
      <w:pPr>
        <w:pStyle w:val="a7"/>
        <w:rPr>
          <w:rFonts w:ascii="Times New Roman" w:hAnsi="Times New Roman"/>
        </w:rPr>
      </w:pPr>
      <w:r w:rsidRPr="008500E7">
        <w:rPr>
          <w:rFonts w:ascii="Times New Roman" w:hAnsi="Times New Roman"/>
        </w:rPr>
        <w:t xml:space="preserve">- Дневник самоконтроля </w:t>
      </w:r>
      <w:r>
        <w:rPr>
          <w:rFonts w:ascii="Times New Roman" w:hAnsi="Times New Roman"/>
        </w:rPr>
        <w:t>по технической и физической подготовке</w:t>
      </w:r>
    </w:p>
    <w:p w14:paraId="4D783407" w14:textId="77777777" w:rsidR="002C3269" w:rsidRPr="002C3269" w:rsidRDefault="002C3269" w:rsidP="008500E7">
      <w:pPr>
        <w:pStyle w:val="a7"/>
        <w:rPr>
          <w:rFonts w:ascii="Times New Roman" w:hAnsi="Times New Roman"/>
          <w:b/>
        </w:rPr>
      </w:pPr>
      <w:r w:rsidRPr="002C3269">
        <w:rPr>
          <w:rFonts w:ascii="Times New Roman" w:hAnsi="Times New Roman"/>
          <w:b/>
        </w:rPr>
        <w:t>Критерии оценки:</w:t>
      </w:r>
    </w:p>
    <w:p w14:paraId="1770C058" w14:textId="77777777" w:rsidR="002C3269" w:rsidRPr="002C3269" w:rsidRDefault="002C3269" w:rsidP="002C3269">
      <w:pPr>
        <w:pStyle w:val="a7"/>
        <w:rPr>
          <w:rFonts w:ascii="Times New Roman" w:hAnsi="Times New Roman"/>
        </w:rPr>
      </w:pPr>
      <w:r w:rsidRPr="002C3269">
        <w:rPr>
          <w:rFonts w:ascii="Times New Roman" w:hAnsi="Times New Roman"/>
        </w:rPr>
        <w:t>1.  Соответствие содержания теме.</w:t>
      </w:r>
    </w:p>
    <w:p w14:paraId="5B8FB49A" w14:textId="77777777" w:rsidR="002C3269" w:rsidRPr="002C3269" w:rsidRDefault="002C3269" w:rsidP="002C3269">
      <w:pPr>
        <w:pStyle w:val="a7"/>
        <w:rPr>
          <w:rFonts w:ascii="Times New Roman" w:hAnsi="Times New Roman"/>
        </w:rPr>
      </w:pPr>
      <w:r w:rsidRPr="002C3269">
        <w:rPr>
          <w:rFonts w:ascii="Times New Roman" w:hAnsi="Times New Roman"/>
        </w:rPr>
        <w:t>2. Творческий подход к выполнению задания</w:t>
      </w:r>
    </w:p>
    <w:p w14:paraId="33106079" w14:textId="77777777" w:rsidR="002C3269" w:rsidRPr="002C3269" w:rsidRDefault="002C3269" w:rsidP="002C3269">
      <w:pPr>
        <w:pStyle w:val="a7"/>
        <w:rPr>
          <w:rFonts w:ascii="Times New Roman" w:hAnsi="Times New Roman"/>
        </w:rPr>
      </w:pPr>
      <w:r w:rsidRPr="002C3269">
        <w:rPr>
          <w:rFonts w:ascii="Times New Roman" w:hAnsi="Times New Roman"/>
        </w:rPr>
        <w:t>3. Правильный отбор информации.</w:t>
      </w:r>
    </w:p>
    <w:p w14:paraId="1651C459" w14:textId="77777777" w:rsidR="002C3269" w:rsidRPr="002C3269" w:rsidRDefault="002C3269" w:rsidP="002C3269">
      <w:pPr>
        <w:pStyle w:val="a7"/>
        <w:rPr>
          <w:rFonts w:ascii="Times New Roman" w:hAnsi="Times New Roman"/>
        </w:rPr>
      </w:pPr>
      <w:r w:rsidRPr="002C3269">
        <w:rPr>
          <w:rFonts w:ascii="Times New Roman" w:hAnsi="Times New Roman"/>
        </w:rPr>
        <w:t>4. Соответствие оформления требованиям.</w:t>
      </w:r>
    </w:p>
    <w:p w14:paraId="59E63B42" w14:textId="77777777" w:rsidR="002C3269" w:rsidRPr="002C3269" w:rsidRDefault="002C3269" w:rsidP="002C3269">
      <w:pPr>
        <w:pStyle w:val="a7"/>
        <w:rPr>
          <w:rFonts w:ascii="Times New Roman" w:hAnsi="Times New Roman"/>
          <w:b/>
          <w:sz w:val="28"/>
          <w:szCs w:val="28"/>
        </w:rPr>
        <w:sectPr w:rsidR="002C3269" w:rsidRPr="002C3269" w:rsidSect="00AD7BC3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2C3269">
        <w:rPr>
          <w:rFonts w:ascii="Times New Roman" w:hAnsi="Times New Roman"/>
        </w:rPr>
        <w:t>5. Работа сдана в срок</w:t>
      </w:r>
    </w:p>
    <w:p w14:paraId="707C4444" w14:textId="77777777" w:rsidR="00C06CE1" w:rsidRPr="00C06CE1" w:rsidRDefault="00C06CE1" w:rsidP="00022CA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sectPr w:rsidR="00C06CE1" w:rsidRPr="00C06CE1" w:rsidSect="00022CA4">
      <w:pgSz w:w="16838" w:h="11906" w:orient="landscape" w:code="9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005E" w14:textId="77777777" w:rsidR="009A62C6" w:rsidRDefault="009A62C6" w:rsidP="005A27C4">
      <w:pPr>
        <w:spacing w:after="0" w:line="240" w:lineRule="auto"/>
      </w:pPr>
      <w:r>
        <w:separator/>
      </w:r>
    </w:p>
  </w:endnote>
  <w:endnote w:type="continuationSeparator" w:id="0">
    <w:p w14:paraId="1A4602BE" w14:textId="77777777" w:rsidR="009A62C6" w:rsidRDefault="009A62C6" w:rsidP="005A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C847" w14:textId="77777777" w:rsidR="00482352" w:rsidRDefault="00482352" w:rsidP="00064E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4083956" w14:textId="77777777" w:rsidR="00482352" w:rsidRDefault="0048235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77C50" w14:textId="77777777" w:rsidR="00482352" w:rsidRDefault="00482352">
    <w:pPr>
      <w:pStyle w:val="a4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90E1A">
      <w:rPr>
        <w:noProof/>
      </w:rPr>
      <w:t>15</w:t>
    </w:r>
    <w:r>
      <w:rPr>
        <w:noProof/>
      </w:rPr>
      <w:fldChar w:fldCharType="end"/>
    </w:r>
  </w:p>
  <w:p w14:paraId="57A8ED17" w14:textId="77777777" w:rsidR="00482352" w:rsidRDefault="0048235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081D3" w14:textId="77777777" w:rsidR="009A62C6" w:rsidRDefault="009A62C6" w:rsidP="005A27C4">
      <w:pPr>
        <w:spacing w:after="0" w:line="240" w:lineRule="auto"/>
      </w:pPr>
      <w:r>
        <w:separator/>
      </w:r>
    </w:p>
  </w:footnote>
  <w:footnote w:type="continuationSeparator" w:id="0">
    <w:p w14:paraId="0F4AB8B7" w14:textId="77777777" w:rsidR="009A62C6" w:rsidRDefault="009A62C6" w:rsidP="005A2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8060" w14:textId="77777777" w:rsidR="00482352" w:rsidRDefault="00482352">
    <w:pPr>
      <w:pStyle w:val="ac"/>
      <w:jc w:val="center"/>
    </w:pPr>
  </w:p>
  <w:p w14:paraId="16ADBDB1" w14:textId="77777777" w:rsidR="00482352" w:rsidRDefault="00482352" w:rsidP="004553D1">
    <w:pPr>
      <w:pStyle w:val="ac"/>
      <w:tabs>
        <w:tab w:val="clear" w:pos="4677"/>
        <w:tab w:val="clear" w:pos="9355"/>
        <w:tab w:val="left" w:pos="30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875FD"/>
    <w:multiLevelType w:val="hybridMultilevel"/>
    <w:tmpl w:val="C27E14D0"/>
    <w:lvl w:ilvl="0" w:tplc="37AAED78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802D75"/>
    <w:multiLevelType w:val="hybridMultilevel"/>
    <w:tmpl w:val="C1E4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1BCB"/>
    <w:multiLevelType w:val="hybridMultilevel"/>
    <w:tmpl w:val="79121160"/>
    <w:lvl w:ilvl="0" w:tplc="64A2FE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276DA4"/>
    <w:multiLevelType w:val="hybridMultilevel"/>
    <w:tmpl w:val="EF902686"/>
    <w:lvl w:ilvl="0" w:tplc="0419000F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839B4"/>
    <w:multiLevelType w:val="hybridMultilevel"/>
    <w:tmpl w:val="EC76EB8C"/>
    <w:lvl w:ilvl="0" w:tplc="728848D8">
      <w:start w:val="3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5" w15:restartNumberingAfterBreak="0">
    <w:nsid w:val="19312EA2"/>
    <w:multiLevelType w:val="hybridMultilevel"/>
    <w:tmpl w:val="62F49C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10D10"/>
    <w:multiLevelType w:val="hybridMultilevel"/>
    <w:tmpl w:val="52BC667A"/>
    <w:lvl w:ilvl="0" w:tplc="538EE052">
      <w:start w:val="1"/>
      <w:numFmt w:val="decimal"/>
      <w:lvlText w:val="%1."/>
      <w:lvlJc w:val="left"/>
      <w:pPr>
        <w:ind w:left="70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1D992336"/>
    <w:multiLevelType w:val="hybridMultilevel"/>
    <w:tmpl w:val="1BB65F76"/>
    <w:lvl w:ilvl="0" w:tplc="04190001">
      <w:start w:val="1"/>
      <w:numFmt w:val="bullet"/>
      <w:lvlText w:val=""/>
      <w:lvlJc w:val="left"/>
      <w:pPr>
        <w:ind w:left="1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6" w:hanging="360"/>
      </w:pPr>
      <w:rPr>
        <w:rFonts w:ascii="Wingdings" w:hAnsi="Wingdings" w:hint="default"/>
      </w:rPr>
    </w:lvl>
  </w:abstractNum>
  <w:abstractNum w:abstractNumId="8" w15:restartNumberingAfterBreak="0">
    <w:nsid w:val="22FF3EB1"/>
    <w:multiLevelType w:val="hybridMultilevel"/>
    <w:tmpl w:val="13C600B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 w15:restartNumberingAfterBreak="0">
    <w:nsid w:val="24B43F88"/>
    <w:multiLevelType w:val="hybridMultilevel"/>
    <w:tmpl w:val="FA60E4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C95A7B"/>
    <w:multiLevelType w:val="hybridMultilevel"/>
    <w:tmpl w:val="B602F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D0A1741"/>
    <w:multiLevelType w:val="multilevel"/>
    <w:tmpl w:val="7DC8C8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2" w15:restartNumberingAfterBreak="0">
    <w:nsid w:val="2DF54C95"/>
    <w:multiLevelType w:val="hybridMultilevel"/>
    <w:tmpl w:val="C27E14D0"/>
    <w:lvl w:ilvl="0" w:tplc="37AAED78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064053"/>
    <w:multiLevelType w:val="hybridMultilevel"/>
    <w:tmpl w:val="ED883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B721A"/>
    <w:multiLevelType w:val="hybridMultilevel"/>
    <w:tmpl w:val="C27E14D0"/>
    <w:lvl w:ilvl="0" w:tplc="37AAED78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CC166C9"/>
    <w:multiLevelType w:val="hybridMultilevel"/>
    <w:tmpl w:val="3F807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D7EE8"/>
    <w:multiLevelType w:val="hybridMultilevel"/>
    <w:tmpl w:val="3F807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40ED4"/>
    <w:multiLevelType w:val="hybridMultilevel"/>
    <w:tmpl w:val="F90837CC"/>
    <w:lvl w:ilvl="0" w:tplc="69D0B3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63011"/>
    <w:multiLevelType w:val="hybridMultilevel"/>
    <w:tmpl w:val="7744F942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9" w15:restartNumberingAfterBreak="0">
    <w:nsid w:val="50161C47"/>
    <w:multiLevelType w:val="hybridMultilevel"/>
    <w:tmpl w:val="01D6D92E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42FD1"/>
    <w:multiLevelType w:val="hybridMultilevel"/>
    <w:tmpl w:val="26BECB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09F109B"/>
    <w:multiLevelType w:val="hybridMultilevel"/>
    <w:tmpl w:val="01A0D9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1D26FDB"/>
    <w:multiLevelType w:val="hybridMultilevel"/>
    <w:tmpl w:val="0EC04B8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3" w15:restartNumberingAfterBreak="0">
    <w:nsid w:val="65925286"/>
    <w:multiLevelType w:val="hybridMultilevel"/>
    <w:tmpl w:val="D9C60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2E2EA6"/>
    <w:multiLevelType w:val="hybridMultilevel"/>
    <w:tmpl w:val="C27E14D0"/>
    <w:lvl w:ilvl="0" w:tplc="37AAED78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BF85D5B"/>
    <w:multiLevelType w:val="hybridMultilevel"/>
    <w:tmpl w:val="5CC447CA"/>
    <w:lvl w:ilvl="0" w:tplc="69D0B3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A1A1D"/>
    <w:multiLevelType w:val="hybridMultilevel"/>
    <w:tmpl w:val="F3BC0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2A318A2"/>
    <w:multiLevelType w:val="hybridMultilevel"/>
    <w:tmpl w:val="EFF2D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5076C65"/>
    <w:multiLevelType w:val="hybridMultilevel"/>
    <w:tmpl w:val="03DA3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805E2E"/>
    <w:multiLevelType w:val="hybridMultilevel"/>
    <w:tmpl w:val="8D384196"/>
    <w:lvl w:ilvl="0" w:tplc="8E024B7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BEA0400"/>
    <w:multiLevelType w:val="hybridMultilevel"/>
    <w:tmpl w:val="99DAC494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162108">
    <w:abstractNumId w:val="11"/>
  </w:num>
  <w:num w:numId="2" w16cid:durableId="2046634409">
    <w:abstractNumId w:val="19"/>
  </w:num>
  <w:num w:numId="3" w16cid:durableId="1977682801">
    <w:abstractNumId w:val="30"/>
  </w:num>
  <w:num w:numId="4" w16cid:durableId="773477828">
    <w:abstractNumId w:val="21"/>
  </w:num>
  <w:num w:numId="5" w16cid:durableId="1308780617">
    <w:abstractNumId w:val="20"/>
  </w:num>
  <w:num w:numId="6" w16cid:durableId="1553073254">
    <w:abstractNumId w:val="1"/>
  </w:num>
  <w:num w:numId="7" w16cid:durableId="1542132512">
    <w:abstractNumId w:val="18"/>
  </w:num>
  <w:num w:numId="8" w16cid:durableId="505755697">
    <w:abstractNumId w:val="7"/>
  </w:num>
  <w:num w:numId="9" w16cid:durableId="1621185834">
    <w:abstractNumId w:val="27"/>
  </w:num>
  <w:num w:numId="10" w16cid:durableId="405689812">
    <w:abstractNumId w:val="10"/>
  </w:num>
  <w:num w:numId="11" w16cid:durableId="1225406130">
    <w:abstractNumId w:val="22"/>
  </w:num>
  <w:num w:numId="12" w16cid:durableId="1267419557">
    <w:abstractNumId w:val="26"/>
  </w:num>
  <w:num w:numId="13" w16cid:durableId="1365442905">
    <w:abstractNumId w:val="8"/>
  </w:num>
  <w:num w:numId="14" w16cid:durableId="1681468431">
    <w:abstractNumId w:val="23"/>
  </w:num>
  <w:num w:numId="15" w16cid:durableId="1690251567">
    <w:abstractNumId w:val="28"/>
  </w:num>
  <w:num w:numId="16" w16cid:durableId="1499074160">
    <w:abstractNumId w:val="15"/>
  </w:num>
  <w:num w:numId="17" w16cid:durableId="1221748057">
    <w:abstractNumId w:val="6"/>
  </w:num>
  <w:num w:numId="18" w16cid:durableId="1602908527">
    <w:abstractNumId w:val="13"/>
  </w:num>
  <w:num w:numId="19" w16cid:durableId="1020547225">
    <w:abstractNumId w:val="24"/>
  </w:num>
  <w:num w:numId="20" w16cid:durableId="566304731">
    <w:abstractNumId w:val="0"/>
  </w:num>
  <w:num w:numId="21" w16cid:durableId="61877780">
    <w:abstractNumId w:val="2"/>
  </w:num>
  <w:num w:numId="22" w16cid:durableId="1670597364">
    <w:abstractNumId w:val="16"/>
  </w:num>
  <w:num w:numId="23" w16cid:durableId="354307892">
    <w:abstractNumId w:val="29"/>
  </w:num>
  <w:num w:numId="24" w16cid:durableId="479079917">
    <w:abstractNumId w:val="4"/>
  </w:num>
  <w:num w:numId="25" w16cid:durableId="688533919">
    <w:abstractNumId w:val="12"/>
  </w:num>
  <w:num w:numId="26" w16cid:durableId="1044401770">
    <w:abstractNumId w:val="14"/>
  </w:num>
  <w:num w:numId="27" w16cid:durableId="757168057">
    <w:abstractNumId w:val="9"/>
  </w:num>
  <w:num w:numId="28" w16cid:durableId="314801262">
    <w:abstractNumId w:val="5"/>
  </w:num>
  <w:num w:numId="29" w16cid:durableId="499539500">
    <w:abstractNumId w:val="25"/>
  </w:num>
  <w:num w:numId="30" w16cid:durableId="1187332409">
    <w:abstractNumId w:val="3"/>
  </w:num>
  <w:num w:numId="31" w16cid:durableId="1764566284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576D"/>
    <w:rsid w:val="000019C0"/>
    <w:rsid w:val="000056F4"/>
    <w:rsid w:val="0000602D"/>
    <w:rsid w:val="000075C7"/>
    <w:rsid w:val="00012020"/>
    <w:rsid w:val="000122BD"/>
    <w:rsid w:val="00013203"/>
    <w:rsid w:val="00013918"/>
    <w:rsid w:val="00014216"/>
    <w:rsid w:val="00014803"/>
    <w:rsid w:val="00014BA7"/>
    <w:rsid w:val="0001753D"/>
    <w:rsid w:val="0001781F"/>
    <w:rsid w:val="00022CA4"/>
    <w:rsid w:val="00024600"/>
    <w:rsid w:val="000261C1"/>
    <w:rsid w:val="00030064"/>
    <w:rsid w:val="00035FEB"/>
    <w:rsid w:val="00044251"/>
    <w:rsid w:val="00044506"/>
    <w:rsid w:val="0005503B"/>
    <w:rsid w:val="00055752"/>
    <w:rsid w:val="00062960"/>
    <w:rsid w:val="00063476"/>
    <w:rsid w:val="00064EAF"/>
    <w:rsid w:val="00065DD7"/>
    <w:rsid w:val="000663FD"/>
    <w:rsid w:val="000678E3"/>
    <w:rsid w:val="00071BF1"/>
    <w:rsid w:val="00073099"/>
    <w:rsid w:val="00084D35"/>
    <w:rsid w:val="00094C3E"/>
    <w:rsid w:val="00097C77"/>
    <w:rsid w:val="000A2F97"/>
    <w:rsid w:val="000B0CA3"/>
    <w:rsid w:val="000B216E"/>
    <w:rsid w:val="000B2966"/>
    <w:rsid w:val="000B2A7F"/>
    <w:rsid w:val="000B4BC8"/>
    <w:rsid w:val="000B7982"/>
    <w:rsid w:val="000C5021"/>
    <w:rsid w:val="000D17A8"/>
    <w:rsid w:val="000D1807"/>
    <w:rsid w:val="000D2909"/>
    <w:rsid w:val="000D47D0"/>
    <w:rsid w:val="000D5BDF"/>
    <w:rsid w:val="000D5EB5"/>
    <w:rsid w:val="000D76AC"/>
    <w:rsid w:val="000E37B7"/>
    <w:rsid w:val="000F3155"/>
    <w:rsid w:val="00102816"/>
    <w:rsid w:val="00102F29"/>
    <w:rsid w:val="00103AE8"/>
    <w:rsid w:val="00104867"/>
    <w:rsid w:val="00106865"/>
    <w:rsid w:val="0010796F"/>
    <w:rsid w:val="001116F0"/>
    <w:rsid w:val="00114777"/>
    <w:rsid w:val="0011587C"/>
    <w:rsid w:val="001169B6"/>
    <w:rsid w:val="00123C8B"/>
    <w:rsid w:val="00131E5B"/>
    <w:rsid w:val="00133030"/>
    <w:rsid w:val="001344A6"/>
    <w:rsid w:val="0014294B"/>
    <w:rsid w:val="001446A7"/>
    <w:rsid w:val="001456B0"/>
    <w:rsid w:val="00150622"/>
    <w:rsid w:val="00152285"/>
    <w:rsid w:val="00156112"/>
    <w:rsid w:val="00162700"/>
    <w:rsid w:val="00164190"/>
    <w:rsid w:val="00164E72"/>
    <w:rsid w:val="00165159"/>
    <w:rsid w:val="001706CD"/>
    <w:rsid w:val="00177F55"/>
    <w:rsid w:val="00181A6C"/>
    <w:rsid w:val="00181C16"/>
    <w:rsid w:val="0018363E"/>
    <w:rsid w:val="00183D39"/>
    <w:rsid w:val="001847D4"/>
    <w:rsid w:val="00185F88"/>
    <w:rsid w:val="001860A9"/>
    <w:rsid w:val="00186E75"/>
    <w:rsid w:val="001914E8"/>
    <w:rsid w:val="0019247D"/>
    <w:rsid w:val="00193C0A"/>
    <w:rsid w:val="001A031E"/>
    <w:rsid w:val="001A20D4"/>
    <w:rsid w:val="001A2574"/>
    <w:rsid w:val="001A35FA"/>
    <w:rsid w:val="001A5F8C"/>
    <w:rsid w:val="001B46C8"/>
    <w:rsid w:val="001C6EFE"/>
    <w:rsid w:val="001C742B"/>
    <w:rsid w:val="001D12FC"/>
    <w:rsid w:val="001D1F21"/>
    <w:rsid w:val="001D22E6"/>
    <w:rsid w:val="001E0437"/>
    <w:rsid w:val="001E2B00"/>
    <w:rsid w:val="001E707B"/>
    <w:rsid w:val="001F59E8"/>
    <w:rsid w:val="00204252"/>
    <w:rsid w:val="0020756E"/>
    <w:rsid w:val="00210C7D"/>
    <w:rsid w:val="00210D0C"/>
    <w:rsid w:val="002112F9"/>
    <w:rsid w:val="002123D4"/>
    <w:rsid w:val="002215A7"/>
    <w:rsid w:val="0022374E"/>
    <w:rsid w:val="00227177"/>
    <w:rsid w:val="00233C12"/>
    <w:rsid w:val="00237051"/>
    <w:rsid w:val="00237EEE"/>
    <w:rsid w:val="00240734"/>
    <w:rsid w:val="00240C2E"/>
    <w:rsid w:val="00247A68"/>
    <w:rsid w:val="00252267"/>
    <w:rsid w:val="00253102"/>
    <w:rsid w:val="00254B16"/>
    <w:rsid w:val="002551CB"/>
    <w:rsid w:val="00261307"/>
    <w:rsid w:val="00263517"/>
    <w:rsid w:val="00266D17"/>
    <w:rsid w:val="00270093"/>
    <w:rsid w:val="00280F55"/>
    <w:rsid w:val="00282433"/>
    <w:rsid w:val="00285E59"/>
    <w:rsid w:val="00290B4B"/>
    <w:rsid w:val="00290C40"/>
    <w:rsid w:val="00290D00"/>
    <w:rsid w:val="00293142"/>
    <w:rsid w:val="002940DF"/>
    <w:rsid w:val="002A01CD"/>
    <w:rsid w:val="002A16BD"/>
    <w:rsid w:val="002A2723"/>
    <w:rsid w:val="002A6876"/>
    <w:rsid w:val="002B20B4"/>
    <w:rsid w:val="002B27DF"/>
    <w:rsid w:val="002B50FA"/>
    <w:rsid w:val="002C0AF1"/>
    <w:rsid w:val="002C14FA"/>
    <w:rsid w:val="002C2B94"/>
    <w:rsid w:val="002C3269"/>
    <w:rsid w:val="002C339F"/>
    <w:rsid w:val="002C3DEB"/>
    <w:rsid w:val="002C4DB8"/>
    <w:rsid w:val="002C665D"/>
    <w:rsid w:val="002C6F14"/>
    <w:rsid w:val="002C7854"/>
    <w:rsid w:val="002D2BA8"/>
    <w:rsid w:val="002D2F8F"/>
    <w:rsid w:val="002D4D85"/>
    <w:rsid w:val="002E09C6"/>
    <w:rsid w:val="002E0FEC"/>
    <w:rsid w:val="002F4F87"/>
    <w:rsid w:val="002F50DF"/>
    <w:rsid w:val="00300822"/>
    <w:rsid w:val="003051A6"/>
    <w:rsid w:val="00305540"/>
    <w:rsid w:val="00310969"/>
    <w:rsid w:val="0031399E"/>
    <w:rsid w:val="0031473F"/>
    <w:rsid w:val="00315461"/>
    <w:rsid w:val="0032195B"/>
    <w:rsid w:val="00326920"/>
    <w:rsid w:val="003300FB"/>
    <w:rsid w:val="00330FA3"/>
    <w:rsid w:val="00330FD3"/>
    <w:rsid w:val="00331E4F"/>
    <w:rsid w:val="00334F07"/>
    <w:rsid w:val="00341F5D"/>
    <w:rsid w:val="0034237A"/>
    <w:rsid w:val="0034378B"/>
    <w:rsid w:val="0034451A"/>
    <w:rsid w:val="00346317"/>
    <w:rsid w:val="0035678F"/>
    <w:rsid w:val="0036460F"/>
    <w:rsid w:val="00364CD0"/>
    <w:rsid w:val="00365F37"/>
    <w:rsid w:val="003719DD"/>
    <w:rsid w:val="00376F5E"/>
    <w:rsid w:val="00377411"/>
    <w:rsid w:val="00377CB9"/>
    <w:rsid w:val="00380C11"/>
    <w:rsid w:val="00381E87"/>
    <w:rsid w:val="003851F7"/>
    <w:rsid w:val="00390AFD"/>
    <w:rsid w:val="00391C4F"/>
    <w:rsid w:val="00391DA5"/>
    <w:rsid w:val="00393E07"/>
    <w:rsid w:val="003A171D"/>
    <w:rsid w:val="003A759B"/>
    <w:rsid w:val="003B3082"/>
    <w:rsid w:val="003B5B37"/>
    <w:rsid w:val="003B688D"/>
    <w:rsid w:val="003C24A6"/>
    <w:rsid w:val="003C2FB1"/>
    <w:rsid w:val="003C3262"/>
    <w:rsid w:val="003C64CA"/>
    <w:rsid w:val="003C6B32"/>
    <w:rsid w:val="003D0708"/>
    <w:rsid w:val="003D3B1D"/>
    <w:rsid w:val="003D56AA"/>
    <w:rsid w:val="003D5830"/>
    <w:rsid w:val="003D6549"/>
    <w:rsid w:val="003D7A71"/>
    <w:rsid w:val="003D7A95"/>
    <w:rsid w:val="003F36FF"/>
    <w:rsid w:val="003F53D2"/>
    <w:rsid w:val="0040045A"/>
    <w:rsid w:val="004023B3"/>
    <w:rsid w:val="004072AE"/>
    <w:rsid w:val="00415BD1"/>
    <w:rsid w:val="0042162A"/>
    <w:rsid w:val="00426997"/>
    <w:rsid w:val="00427536"/>
    <w:rsid w:val="00442535"/>
    <w:rsid w:val="004540CA"/>
    <w:rsid w:val="004546A7"/>
    <w:rsid w:val="004553D1"/>
    <w:rsid w:val="004558C7"/>
    <w:rsid w:val="00460B2E"/>
    <w:rsid w:val="00460BA2"/>
    <w:rsid w:val="00462135"/>
    <w:rsid w:val="0046245D"/>
    <w:rsid w:val="004626D5"/>
    <w:rsid w:val="00464623"/>
    <w:rsid w:val="00465A7E"/>
    <w:rsid w:val="00466213"/>
    <w:rsid w:val="00474DD4"/>
    <w:rsid w:val="00476727"/>
    <w:rsid w:val="004801E3"/>
    <w:rsid w:val="0048083F"/>
    <w:rsid w:val="00480A15"/>
    <w:rsid w:val="004811DD"/>
    <w:rsid w:val="00482352"/>
    <w:rsid w:val="00485A15"/>
    <w:rsid w:val="00492C7B"/>
    <w:rsid w:val="00492D7A"/>
    <w:rsid w:val="004973F3"/>
    <w:rsid w:val="00497D48"/>
    <w:rsid w:val="004A1393"/>
    <w:rsid w:val="004A47AC"/>
    <w:rsid w:val="004C1F94"/>
    <w:rsid w:val="004C3DCB"/>
    <w:rsid w:val="004C43CC"/>
    <w:rsid w:val="004D4AD7"/>
    <w:rsid w:val="004E610A"/>
    <w:rsid w:val="004E619A"/>
    <w:rsid w:val="004F12F2"/>
    <w:rsid w:val="004F1A0F"/>
    <w:rsid w:val="004F24C9"/>
    <w:rsid w:val="004F3232"/>
    <w:rsid w:val="004F534A"/>
    <w:rsid w:val="004F5A75"/>
    <w:rsid w:val="004F6E3C"/>
    <w:rsid w:val="00500633"/>
    <w:rsid w:val="00510675"/>
    <w:rsid w:val="00511486"/>
    <w:rsid w:val="0051168E"/>
    <w:rsid w:val="00514D58"/>
    <w:rsid w:val="00516DA8"/>
    <w:rsid w:val="005172A0"/>
    <w:rsid w:val="00521830"/>
    <w:rsid w:val="00522677"/>
    <w:rsid w:val="00526C19"/>
    <w:rsid w:val="0053124A"/>
    <w:rsid w:val="00531442"/>
    <w:rsid w:val="005314EA"/>
    <w:rsid w:val="0053350B"/>
    <w:rsid w:val="00540EFC"/>
    <w:rsid w:val="005430DB"/>
    <w:rsid w:val="00551D00"/>
    <w:rsid w:val="00557B58"/>
    <w:rsid w:val="00561ED7"/>
    <w:rsid w:val="005631EE"/>
    <w:rsid w:val="00563ADF"/>
    <w:rsid w:val="00567D16"/>
    <w:rsid w:val="00575F07"/>
    <w:rsid w:val="005832C9"/>
    <w:rsid w:val="005905EA"/>
    <w:rsid w:val="005931EB"/>
    <w:rsid w:val="00593379"/>
    <w:rsid w:val="00595CE4"/>
    <w:rsid w:val="005978AA"/>
    <w:rsid w:val="005A0C2A"/>
    <w:rsid w:val="005A27C4"/>
    <w:rsid w:val="005A39C5"/>
    <w:rsid w:val="005A5957"/>
    <w:rsid w:val="005A6FBE"/>
    <w:rsid w:val="005B2B6C"/>
    <w:rsid w:val="005B47E2"/>
    <w:rsid w:val="005B4C22"/>
    <w:rsid w:val="005C40FB"/>
    <w:rsid w:val="005C6FEA"/>
    <w:rsid w:val="005D67D5"/>
    <w:rsid w:val="005D7325"/>
    <w:rsid w:val="005E0AA8"/>
    <w:rsid w:val="005E0D18"/>
    <w:rsid w:val="005E1253"/>
    <w:rsid w:val="005E23D9"/>
    <w:rsid w:val="005E36B9"/>
    <w:rsid w:val="005E3AFE"/>
    <w:rsid w:val="005F03E8"/>
    <w:rsid w:val="005F05F3"/>
    <w:rsid w:val="005F503F"/>
    <w:rsid w:val="005F5DE3"/>
    <w:rsid w:val="005F66F9"/>
    <w:rsid w:val="00612892"/>
    <w:rsid w:val="006154D4"/>
    <w:rsid w:val="0061624D"/>
    <w:rsid w:val="00626D75"/>
    <w:rsid w:val="00633B44"/>
    <w:rsid w:val="00644932"/>
    <w:rsid w:val="00651FDD"/>
    <w:rsid w:val="0065669C"/>
    <w:rsid w:val="006603A1"/>
    <w:rsid w:val="00664C93"/>
    <w:rsid w:val="0067014A"/>
    <w:rsid w:val="0067017B"/>
    <w:rsid w:val="00671E27"/>
    <w:rsid w:val="00674756"/>
    <w:rsid w:val="00677D61"/>
    <w:rsid w:val="00677EE2"/>
    <w:rsid w:val="00680B56"/>
    <w:rsid w:val="0068107A"/>
    <w:rsid w:val="00683C94"/>
    <w:rsid w:val="006842C1"/>
    <w:rsid w:val="00687C5B"/>
    <w:rsid w:val="00687F11"/>
    <w:rsid w:val="0069066F"/>
    <w:rsid w:val="00694234"/>
    <w:rsid w:val="00696C85"/>
    <w:rsid w:val="006976CA"/>
    <w:rsid w:val="006A1DCA"/>
    <w:rsid w:val="006B6D9A"/>
    <w:rsid w:val="006C1092"/>
    <w:rsid w:val="006C22FF"/>
    <w:rsid w:val="006C4107"/>
    <w:rsid w:val="006D0416"/>
    <w:rsid w:val="006D7EB0"/>
    <w:rsid w:val="006E03D5"/>
    <w:rsid w:val="006E326F"/>
    <w:rsid w:val="006F09FB"/>
    <w:rsid w:val="006F570F"/>
    <w:rsid w:val="00701835"/>
    <w:rsid w:val="00707776"/>
    <w:rsid w:val="0070791F"/>
    <w:rsid w:val="00712390"/>
    <w:rsid w:val="00714FE6"/>
    <w:rsid w:val="007205A8"/>
    <w:rsid w:val="00720CFD"/>
    <w:rsid w:val="00724EB4"/>
    <w:rsid w:val="00726B97"/>
    <w:rsid w:val="007273FC"/>
    <w:rsid w:val="00732D31"/>
    <w:rsid w:val="007418BF"/>
    <w:rsid w:val="00745903"/>
    <w:rsid w:val="007609E8"/>
    <w:rsid w:val="00763BAC"/>
    <w:rsid w:val="0076520F"/>
    <w:rsid w:val="00765FFB"/>
    <w:rsid w:val="00785B62"/>
    <w:rsid w:val="007860F3"/>
    <w:rsid w:val="007861B4"/>
    <w:rsid w:val="00786EB9"/>
    <w:rsid w:val="00790A24"/>
    <w:rsid w:val="0079133E"/>
    <w:rsid w:val="007929E9"/>
    <w:rsid w:val="00796CAD"/>
    <w:rsid w:val="007B1583"/>
    <w:rsid w:val="007B3E09"/>
    <w:rsid w:val="007C52A6"/>
    <w:rsid w:val="007C73B6"/>
    <w:rsid w:val="007C7CB5"/>
    <w:rsid w:val="007D0A0C"/>
    <w:rsid w:val="007D180C"/>
    <w:rsid w:val="007D3325"/>
    <w:rsid w:val="007D4BE1"/>
    <w:rsid w:val="007D56F4"/>
    <w:rsid w:val="007D576D"/>
    <w:rsid w:val="007E0481"/>
    <w:rsid w:val="007E070A"/>
    <w:rsid w:val="007E5858"/>
    <w:rsid w:val="007E6F08"/>
    <w:rsid w:val="007F0AB3"/>
    <w:rsid w:val="007F0C99"/>
    <w:rsid w:val="007F1B53"/>
    <w:rsid w:val="007F2A3B"/>
    <w:rsid w:val="007F44CC"/>
    <w:rsid w:val="008037C8"/>
    <w:rsid w:val="00807DAA"/>
    <w:rsid w:val="00810C46"/>
    <w:rsid w:val="00814A8C"/>
    <w:rsid w:val="0082250D"/>
    <w:rsid w:val="00825A6F"/>
    <w:rsid w:val="00831D61"/>
    <w:rsid w:val="008322ED"/>
    <w:rsid w:val="00834E7E"/>
    <w:rsid w:val="008417CB"/>
    <w:rsid w:val="00844806"/>
    <w:rsid w:val="00845090"/>
    <w:rsid w:val="008500E7"/>
    <w:rsid w:val="00850AA5"/>
    <w:rsid w:val="0085582F"/>
    <w:rsid w:val="00861D59"/>
    <w:rsid w:val="008651D7"/>
    <w:rsid w:val="00867325"/>
    <w:rsid w:val="00870A70"/>
    <w:rsid w:val="00870BC6"/>
    <w:rsid w:val="00871C43"/>
    <w:rsid w:val="0087274F"/>
    <w:rsid w:val="00872CF9"/>
    <w:rsid w:val="008810E7"/>
    <w:rsid w:val="008814A9"/>
    <w:rsid w:val="00883960"/>
    <w:rsid w:val="00894BB8"/>
    <w:rsid w:val="00894DF1"/>
    <w:rsid w:val="00895F71"/>
    <w:rsid w:val="008979F6"/>
    <w:rsid w:val="008A56E1"/>
    <w:rsid w:val="008A6342"/>
    <w:rsid w:val="008C1DA9"/>
    <w:rsid w:val="008C607E"/>
    <w:rsid w:val="008D0C1B"/>
    <w:rsid w:val="008D1289"/>
    <w:rsid w:val="008D24A0"/>
    <w:rsid w:val="008D3319"/>
    <w:rsid w:val="008D5C13"/>
    <w:rsid w:val="008E22E7"/>
    <w:rsid w:val="008F0D5E"/>
    <w:rsid w:val="008F10FE"/>
    <w:rsid w:val="008F29F6"/>
    <w:rsid w:val="008F303F"/>
    <w:rsid w:val="008F38E1"/>
    <w:rsid w:val="008F4EE9"/>
    <w:rsid w:val="008F526D"/>
    <w:rsid w:val="00910733"/>
    <w:rsid w:val="00912755"/>
    <w:rsid w:val="009156BD"/>
    <w:rsid w:val="0091644A"/>
    <w:rsid w:val="00917EAF"/>
    <w:rsid w:val="00920E06"/>
    <w:rsid w:val="00922026"/>
    <w:rsid w:val="00923D5E"/>
    <w:rsid w:val="00930039"/>
    <w:rsid w:val="00930288"/>
    <w:rsid w:val="009303CA"/>
    <w:rsid w:val="009343BA"/>
    <w:rsid w:val="00934427"/>
    <w:rsid w:val="00941FA8"/>
    <w:rsid w:val="00942508"/>
    <w:rsid w:val="00943FE2"/>
    <w:rsid w:val="009444AD"/>
    <w:rsid w:val="00944556"/>
    <w:rsid w:val="009560EC"/>
    <w:rsid w:val="0096272C"/>
    <w:rsid w:val="00963C52"/>
    <w:rsid w:val="009643F6"/>
    <w:rsid w:val="00964584"/>
    <w:rsid w:val="00966670"/>
    <w:rsid w:val="0097161A"/>
    <w:rsid w:val="009745D0"/>
    <w:rsid w:val="00975D21"/>
    <w:rsid w:val="00977F31"/>
    <w:rsid w:val="0098018B"/>
    <w:rsid w:val="00981D16"/>
    <w:rsid w:val="00983833"/>
    <w:rsid w:val="00986A67"/>
    <w:rsid w:val="00993D15"/>
    <w:rsid w:val="009956BB"/>
    <w:rsid w:val="00996E1C"/>
    <w:rsid w:val="009A2E16"/>
    <w:rsid w:val="009A62C6"/>
    <w:rsid w:val="009B3EC7"/>
    <w:rsid w:val="009B5DD3"/>
    <w:rsid w:val="009B76A7"/>
    <w:rsid w:val="009B7848"/>
    <w:rsid w:val="009C39ED"/>
    <w:rsid w:val="009C4484"/>
    <w:rsid w:val="009C4CB6"/>
    <w:rsid w:val="009D1EA8"/>
    <w:rsid w:val="009D4EE2"/>
    <w:rsid w:val="009D6F0B"/>
    <w:rsid w:val="009D73A4"/>
    <w:rsid w:val="009E4923"/>
    <w:rsid w:val="009E5ED5"/>
    <w:rsid w:val="009E7110"/>
    <w:rsid w:val="009F2429"/>
    <w:rsid w:val="009F3080"/>
    <w:rsid w:val="009F6FAC"/>
    <w:rsid w:val="00A064E8"/>
    <w:rsid w:val="00A1294C"/>
    <w:rsid w:val="00A17788"/>
    <w:rsid w:val="00A23EE0"/>
    <w:rsid w:val="00A24B43"/>
    <w:rsid w:val="00A265B2"/>
    <w:rsid w:val="00A32F5B"/>
    <w:rsid w:val="00A35817"/>
    <w:rsid w:val="00A3727B"/>
    <w:rsid w:val="00A40E24"/>
    <w:rsid w:val="00A51495"/>
    <w:rsid w:val="00A52D34"/>
    <w:rsid w:val="00A600E7"/>
    <w:rsid w:val="00A60FE5"/>
    <w:rsid w:val="00A64051"/>
    <w:rsid w:val="00A67AFC"/>
    <w:rsid w:val="00A73311"/>
    <w:rsid w:val="00A74212"/>
    <w:rsid w:val="00A83E80"/>
    <w:rsid w:val="00A85913"/>
    <w:rsid w:val="00A90E1A"/>
    <w:rsid w:val="00A90FD7"/>
    <w:rsid w:val="00A9237E"/>
    <w:rsid w:val="00AA0BAB"/>
    <w:rsid w:val="00AA1E90"/>
    <w:rsid w:val="00AA2879"/>
    <w:rsid w:val="00AA4CEC"/>
    <w:rsid w:val="00AA62D2"/>
    <w:rsid w:val="00AB0F8C"/>
    <w:rsid w:val="00AB2CD8"/>
    <w:rsid w:val="00AB3C5B"/>
    <w:rsid w:val="00AB4111"/>
    <w:rsid w:val="00AB49BC"/>
    <w:rsid w:val="00AB58E8"/>
    <w:rsid w:val="00AC071F"/>
    <w:rsid w:val="00AD30D9"/>
    <w:rsid w:val="00AD5AFA"/>
    <w:rsid w:val="00AD7BC3"/>
    <w:rsid w:val="00AE0DD2"/>
    <w:rsid w:val="00AE7874"/>
    <w:rsid w:val="00AF31E5"/>
    <w:rsid w:val="00AF3C39"/>
    <w:rsid w:val="00AF5B0D"/>
    <w:rsid w:val="00AF6116"/>
    <w:rsid w:val="00AF6F6A"/>
    <w:rsid w:val="00AF7FF9"/>
    <w:rsid w:val="00B0298B"/>
    <w:rsid w:val="00B0627D"/>
    <w:rsid w:val="00B164F8"/>
    <w:rsid w:val="00B21ED3"/>
    <w:rsid w:val="00B26DA8"/>
    <w:rsid w:val="00B34368"/>
    <w:rsid w:val="00B36196"/>
    <w:rsid w:val="00B42961"/>
    <w:rsid w:val="00B433B5"/>
    <w:rsid w:val="00B45AE0"/>
    <w:rsid w:val="00B46E9A"/>
    <w:rsid w:val="00B52F77"/>
    <w:rsid w:val="00B53826"/>
    <w:rsid w:val="00B545D7"/>
    <w:rsid w:val="00B55222"/>
    <w:rsid w:val="00B570D4"/>
    <w:rsid w:val="00B610F2"/>
    <w:rsid w:val="00B6259B"/>
    <w:rsid w:val="00B62843"/>
    <w:rsid w:val="00B659D4"/>
    <w:rsid w:val="00B67980"/>
    <w:rsid w:val="00B73C7B"/>
    <w:rsid w:val="00B7695C"/>
    <w:rsid w:val="00B805B2"/>
    <w:rsid w:val="00B8083D"/>
    <w:rsid w:val="00B8666A"/>
    <w:rsid w:val="00BA010F"/>
    <w:rsid w:val="00BA3033"/>
    <w:rsid w:val="00BA3E9E"/>
    <w:rsid w:val="00BA483F"/>
    <w:rsid w:val="00BA69F4"/>
    <w:rsid w:val="00BB210A"/>
    <w:rsid w:val="00BB2C76"/>
    <w:rsid w:val="00BB4019"/>
    <w:rsid w:val="00BB526E"/>
    <w:rsid w:val="00BB6537"/>
    <w:rsid w:val="00BC2AF9"/>
    <w:rsid w:val="00BC3916"/>
    <w:rsid w:val="00BC5435"/>
    <w:rsid w:val="00BC720A"/>
    <w:rsid w:val="00BC7D6A"/>
    <w:rsid w:val="00BD4A08"/>
    <w:rsid w:val="00BD5A12"/>
    <w:rsid w:val="00BD5B69"/>
    <w:rsid w:val="00BD6EAB"/>
    <w:rsid w:val="00BE15A3"/>
    <w:rsid w:val="00BE56B2"/>
    <w:rsid w:val="00BF1610"/>
    <w:rsid w:val="00BF181D"/>
    <w:rsid w:val="00BF2E42"/>
    <w:rsid w:val="00BF5BC9"/>
    <w:rsid w:val="00C01348"/>
    <w:rsid w:val="00C03BBE"/>
    <w:rsid w:val="00C053E5"/>
    <w:rsid w:val="00C06CE1"/>
    <w:rsid w:val="00C07C1F"/>
    <w:rsid w:val="00C106C6"/>
    <w:rsid w:val="00C1274C"/>
    <w:rsid w:val="00C13FA8"/>
    <w:rsid w:val="00C14A9B"/>
    <w:rsid w:val="00C1688C"/>
    <w:rsid w:val="00C235C1"/>
    <w:rsid w:val="00C2726F"/>
    <w:rsid w:val="00C3121F"/>
    <w:rsid w:val="00C367AB"/>
    <w:rsid w:val="00C36D8D"/>
    <w:rsid w:val="00C428FF"/>
    <w:rsid w:val="00C4431A"/>
    <w:rsid w:val="00C446EC"/>
    <w:rsid w:val="00C464BD"/>
    <w:rsid w:val="00C50D53"/>
    <w:rsid w:val="00C51693"/>
    <w:rsid w:val="00C60D59"/>
    <w:rsid w:val="00C64E4A"/>
    <w:rsid w:val="00C80E48"/>
    <w:rsid w:val="00C86058"/>
    <w:rsid w:val="00C912D1"/>
    <w:rsid w:val="00C9289D"/>
    <w:rsid w:val="00C93443"/>
    <w:rsid w:val="00C97339"/>
    <w:rsid w:val="00CA1732"/>
    <w:rsid w:val="00CB7337"/>
    <w:rsid w:val="00CB75EC"/>
    <w:rsid w:val="00CB7E53"/>
    <w:rsid w:val="00CC5663"/>
    <w:rsid w:val="00CC5BB4"/>
    <w:rsid w:val="00CD2E19"/>
    <w:rsid w:val="00CD4087"/>
    <w:rsid w:val="00CD68C0"/>
    <w:rsid w:val="00CE513F"/>
    <w:rsid w:val="00CE6184"/>
    <w:rsid w:val="00CE7285"/>
    <w:rsid w:val="00CE7D16"/>
    <w:rsid w:val="00CF1190"/>
    <w:rsid w:val="00CF31A1"/>
    <w:rsid w:val="00CF7F34"/>
    <w:rsid w:val="00D00800"/>
    <w:rsid w:val="00D03F33"/>
    <w:rsid w:val="00D04A4E"/>
    <w:rsid w:val="00D05330"/>
    <w:rsid w:val="00D11621"/>
    <w:rsid w:val="00D123ED"/>
    <w:rsid w:val="00D2465A"/>
    <w:rsid w:val="00D31636"/>
    <w:rsid w:val="00D33D51"/>
    <w:rsid w:val="00D34C58"/>
    <w:rsid w:val="00D40F7F"/>
    <w:rsid w:val="00D43B06"/>
    <w:rsid w:val="00D449C4"/>
    <w:rsid w:val="00D57372"/>
    <w:rsid w:val="00D61FD8"/>
    <w:rsid w:val="00D713E2"/>
    <w:rsid w:val="00D763FC"/>
    <w:rsid w:val="00D76F12"/>
    <w:rsid w:val="00D77758"/>
    <w:rsid w:val="00D90FDF"/>
    <w:rsid w:val="00D9359D"/>
    <w:rsid w:val="00D93D24"/>
    <w:rsid w:val="00DA179D"/>
    <w:rsid w:val="00DA5142"/>
    <w:rsid w:val="00DA7A4C"/>
    <w:rsid w:val="00DB07DD"/>
    <w:rsid w:val="00DB6235"/>
    <w:rsid w:val="00DB7614"/>
    <w:rsid w:val="00DC0855"/>
    <w:rsid w:val="00DC1AB4"/>
    <w:rsid w:val="00DC6779"/>
    <w:rsid w:val="00DC7867"/>
    <w:rsid w:val="00DC7E91"/>
    <w:rsid w:val="00DD07AB"/>
    <w:rsid w:val="00DD40DD"/>
    <w:rsid w:val="00DD7A36"/>
    <w:rsid w:val="00DE071C"/>
    <w:rsid w:val="00DE2D9E"/>
    <w:rsid w:val="00DE34C0"/>
    <w:rsid w:val="00DE4A04"/>
    <w:rsid w:val="00DF2F02"/>
    <w:rsid w:val="00DF46F2"/>
    <w:rsid w:val="00DF7086"/>
    <w:rsid w:val="00DF7283"/>
    <w:rsid w:val="00E01070"/>
    <w:rsid w:val="00E07C1F"/>
    <w:rsid w:val="00E10EB2"/>
    <w:rsid w:val="00E15223"/>
    <w:rsid w:val="00E159D2"/>
    <w:rsid w:val="00E30F77"/>
    <w:rsid w:val="00E32736"/>
    <w:rsid w:val="00E32792"/>
    <w:rsid w:val="00E36124"/>
    <w:rsid w:val="00E366D3"/>
    <w:rsid w:val="00E36DD3"/>
    <w:rsid w:val="00E4674A"/>
    <w:rsid w:val="00E56B0F"/>
    <w:rsid w:val="00E61A48"/>
    <w:rsid w:val="00E631E8"/>
    <w:rsid w:val="00E718EF"/>
    <w:rsid w:val="00E721A2"/>
    <w:rsid w:val="00E8127E"/>
    <w:rsid w:val="00E81C8D"/>
    <w:rsid w:val="00E863F3"/>
    <w:rsid w:val="00E91546"/>
    <w:rsid w:val="00E9228F"/>
    <w:rsid w:val="00E96981"/>
    <w:rsid w:val="00E971C3"/>
    <w:rsid w:val="00EA0516"/>
    <w:rsid w:val="00EA4232"/>
    <w:rsid w:val="00EA5AB5"/>
    <w:rsid w:val="00EB0D57"/>
    <w:rsid w:val="00EB5539"/>
    <w:rsid w:val="00EC1C24"/>
    <w:rsid w:val="00EC5879"/>
    <w:rsid w:val="00EC64DB"/>
    <w:rsid w:val="00EC7BAD"/>
    <w:rsid w:val="00ED135E"/>
    <w:rsid w:val="00ED551C"/>
    <w:rsid w:val="00EE0880"/>
    <w:rsid w:val="00EE3732"/>
    <w:rsid w:val="00EE414F"/>
    <w:rsid w:val="00EE46B0"/>
    <w:rsid w:val="00EF1FD3"/>
    <w:rsid w:val="00EF676B"/>
    <w:rsid w:val="00F01046"/>
    <w:rsid w:val="00F06D50"/>
    <w:rsid w:val="00F10217"/>
    <w:rsid w:val="00F13659"/>
    <w:rsid w:val="00F15F7C"/>
    <w:rsid w:val="00F16640"/>
    <w:rsid w:val="00F25643"/>
    <w:rsid w:val="00F3131E"/>
    <w:rsid w:val="00F32C30"/>
    <w:rsid w:val="00F36B34"/>
    <w:rsid w:val="00F4026B"/>
    <w:rsid w:val="00F42DEB"/>
    <w:rsid w:val="00F506A4"/>
    <w:rsid w:val="00F56427"/>
    <w:rsid w:val="00F576A3"/>
    <w:rsid w:val="00F63480"/>
    <w:rsid w:val="00F71577"/>
    <w:rsid w:val="00F73238"/>
    <w:rsid w:val="00F75B04"/>
    <w:rsid w:val="00F77AB9"/>
    <w:rsid w:val="00F81FB2"/>
    <w:rsid w:val="00F90B98"/>
    <w:rsid w:val="00F90D11"/>
    <w:rsid w:val="00F9515A"/>
    <w:rsid w:val="00F95B53"/>
    <w:rsid w:val="00F95C05"/>
    <w:rsid w:val="00F97112"/>
    <w:rsid w:val="00FA3692"/>
    <w:rsid w:val="00FA57BF"/>
    <w:rsid w:val="00FB4920"/>
    <w:rsid w:val="00FB560D"/>
    <w:rsid w:val="00FB5924"/>
    <w:rsid w:val="00FB6AC5"/>
    <w:rsid w:val="00FC0E4A"/>
    <w:rsid w:val="00FC53C7"/>
    <w:rsid w:val="00FC5840"/>
    <w:rsid w:val="00FC5DDB"/>
    <w:rsid w:val="00FD0BC2"/>
    <w:rsid w:val="00FD347D"/>
    <w:rsid w:val="00FD5D58"/>
    <w:rsid w:val="00FD6CE5"/>
    <w:rsid w:val="00FE0358"/>
    <w:rsid w:val="00FE0EB3"/>
    <w:rsid w:val="00FE344B"/>
    <w:rsid w:val="00FE7CD2"/>
    <w:rsid w:val="00FF02AF"/>
    <w:rsid w:val="00FF340C"/>
    <w:rsid w:val="00FF34E0"/>
    <w:rsid w:val="00FF4ACD"/>
    <w:rsid w:val="00FF6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3F0E5"/>
  <w15:docId w15:val="{FBBD9FDF-FBDE-4D7D-88DF-E9CB0B96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6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86A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576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D576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7D576D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D576D"/>
  </w:style>
  <w:style w:type="paragraph" w:customStyle="1" w:styleId="11">
    <w:name w:val="Обычный1"/>
    <w:rsid w:val="007D576D"/>
    <w:pPr>
      <w:widowControl w:val="0"/>
      <w:spacing w:line="420" w:lineRule="auto"/>
      <w:ind w:left="80" w:firstLine="700"/>
      <w:jc w:val="both"/>
    </w:pPr>
    <w:rPr>
      <w:rFonts w:ascii="Times New Roman" w:hAnsi="Times New Roman"/>
      <w:snapToGrid w:val="0"/>
      <w:sz w:val="18"/>
    </w:rPr>
  </w:style>
  <w:style w:type="paragraph" w:styleId="a7">
    <w:name w:val="No Spacing"/>
    <w:link w:val="a8"/>
    <w:uiPriority w:val="1"/>
    <w:qFormat/>
    <w:rsid w:val="002D2F8F"/>
    <w:rPr>
      <w:sz w:val="22"/>
      <w:szCs w:val="22"/>
    </w:rPr>
  </w:style>
  <w:style w:type="character" w:customStyle="1" w:styleId="10">
    <w:name w:val="Заголовок 1 Знак"/>
    <w:link w:val="1"/>
    <w:uiPriority w:val="9"/>
    <w:rsid w:val="00986A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uiPriority w:val="99"/>
    <w:rsid w:val="00DC0855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DC0855"/>
    <w:rPr>
      <w:rFonts w:ascii="Times New Roman" w:hAnsi="Times New Roman" w:cs="Times New Roman"/>
      <w:b/>
      <w:bCs/>
      <w:spacing w:val="20"/>
      <w:sz w:val="18"/>
      <w:szCs w:val="18"/>
    </w:rPr>
  </w:style>
  <w:style w:type="character" w:customStyle="1" w:styleId="FontStyle17">
    <w:name w:val="Font Style17"/>
    <w:uiPriority w:val="99"/>
    <w:rsid w:val="00DC0855"/>
    <w:rPr>
      <w:rFonts w:ascii="Times New Roman" w:hAnsi="Times New Roman" w:cs="Times New Roman"/>
      <w:spacing w:val="30"/>
      <w:sz w:val="14"/>
      <w:szCs w:val="14"/>
    </w:rPr>
  </w:style>
  <w:style w:type="character" w:customStyle="1" w:styleId="FontStyle19">
    <w:name w:val="Font Style19"/>
    <w:uiPriority w:val="99"/>
    <w:rsid w:val="00DC0855"/>
    <w:rPr>
      <w:rFonts w:ascii="Times New Roman" w:hAnsi="Times New Roman" w:cs="Times New Roman"/>
      <w:sz w:val="8"/>
      <w:szCs w:val="8"/>
    </w:rPr>
  </w:style>
  <w:style w:type="character" w:customStyle="1" w:styleId="FontStyle20">
    <w:name w:val="Font Style20"/>
    <w:uiPriority w:val="99"/>
    <w:rsid w:val="00DC0855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1">
    <w:name w:val="Font Style21"/>
    <w:uiPriority w:val="99"/>
    <w:rsid w:val="00DC0855"/>
    <w:rPr>
      <w:rFonts w:ascii="Times New Roman" w:hAnsi="Times New Roman" w:cs="Times New Roman"/>
      <w:spacing w:val="40"/>
      <w:sz w:val="8"/>
      <w:szCs w:val="8"/>
    </w:rPr>
  </w:style>
  <w:style w:type="character" w:customStyle="1" w:styleId="FontStyle23">
    <w:name w:val="Font Style23"/>
    <w:uiPriority w:val="99"/>
    <w:rsid w:val="00DC0855"/>
    <w:rPr>
      <w:rFonts w:ascii="Times New Roman" w:hAnsi="Times New Roman" w:cs="Times New Roman"/>
      <w:b/>
      <w:bCs/>
      <w:sz w:val="22"/>
      <w:szCs w:val="22"/>
    </w:rPr>
  </w:style>
  <w:style w:type="paragraph" w:styleId="a9">
    <w:name w:val="List Paragraph"/>
    <w:basedOn w:val="a"/>
    <w:uiPriority w:val="34"/>
    <w:qFormat/>
    <w:rsid w:val="00A40E24"/>
    <w:pPr>
      <w:ind w:left="720"/>
      <w:contextualSpacing/>
    </w:pPr>
  </w:style>
  <w:style w:type="paragraph" w:styleId="aa">
    <w:name w:val="Body Text Indent"/>
    <w:basedOn w:val="a"/>
    <w:link w:val="ab"/>
    <w:rsid w:val="008E22E7"/>
    <w:pPr>
      <w:spacing w:after="0" w:line="240" w:lineRule="auto"/>
      <w:ind w:left="397" w:firstLine="720"/>
    </w:pPr>
    <w:rPr>
      <w:rFonts w:ascii="Times New Roman" w:hAnsi="Times New Roman"/>
      <w:sz w:val="28"/>
      <w:szCs w:val="20"/>
    </w:rPr>
  </w:style>
  <w:style w:type="character" w:customStyle="1" w:styleId="ab">
    <w:name w:val="Основной текст с отступом Знак"/>
    <w:link w:val="aa"/>
    <w:rsid w:val="008E22E7"/>
    <w:rPr>
      <w:rFonts w:ascii="Times New Roman" w:hAnsi="Times New Roman"/>
      <w:sz w:val="28"/>
    </w:rPr>
  </w:style>
  <w:style w:type="character" w:customStyle="1" w:styleId="FontStyle45">
    <w:name w:val="Font Style45"/>
    <w:rsid w:val="005314EA"/>
    <w:rPr>
      <w:rFonts w:ascii="Times New Roman" w:hAnsi="Times New Roman" w:cs="Times New Roman"/>
      <w:b/>
      <w:bCs/>
      <w:sz w:val="22"/>
      <w:szCs w:val="22"/>
    </w:rPr>
  </w:style>
  <w:style w:type="paragraph" w:styleId="2">
    <w:name w:val="Body Text Indent 2"/>
    <w:basedOn w:val="a"/>
    <w:link w:val="20"/>
    <w:semiHidden/>
    <w:unhideWhenUsed/>
    <w:rsid w:val="003139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1399E"/>
    <w:rPr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980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98018B"/>
    <w:rPr>
      <w:sz w:val="22"/>
      <w:szCs w:val="22"/>
    </w:rPr>
  </w:style>
  <w:style w:type="character" w:styleId="ae">
    <w:name w:val="Hyperlink"/>
    <w:rsid w:val="003300F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3300FB"/>
  </w:style>
  <w:style w:type="character" w:styleId="af">
    <w:name w:val="Strong"/>
    <w:uiPriority w:val="22"/>
    <w:qFormat/>
    <w:rsid w:val="003300FB"/>
    <w:rPr>
      <w:b/>
      <w:bCs/>
    </w:rPr>
  </w:style>
  <w:style w:type="paragraph" w:styleId="af0">
    <w:name w:val="footnote text"/>
    <w:basedOn w:val="a"/>
    <w:link w:val="af1"/>
    <w:rsid w:val="006603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link w:val="af0"/>
    <w:rsid w:val="006603A1"/>
    <w:rPr>
      <w:rFonts w:ascii="Times New Roman" w:hAnsi="Times New Roman"/>
    </w:rPr>
  </w:style>
  <w:style w:type="character" w:styleId="af2">
    <w:name w:val="footnote reference"/>
    <w:rsid w:val="006603A1"/>
    <w:rPr>
      <w:vertAlign w:val="superscript"/>
    </w:rPr>
  </w:style>
  <w:style w:type="character" w:customStyle="1" w:styleId="a8">
    <w:name w:val="Без интервала Знак"/>
    <w:link w:val="a7"/>
    <w:uiPriority w:val="1"/>
    <w:locked/>
    <w:rsid w:val="00AA0BAB"/>
    <w:rPr>
      <w:sz w:val="22"/>
      <w:szCs w:val="22"/>
      <w:lang w:bidi="ar-SA"/>
    </w:rPr>
  </w:style>
  <w:style w:type="paragraph" w:styleId="3">
    <w:name w:val="Body Text 3"/>
    <w:basedOn w:val="a"/>
    <w:link w:val="30"/>
    <w:semiHidden/>
    <w:unhideWhenUsed/>
    <w:rsid w:val="007B158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1583"/>
    <w:rPr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9444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444AD"/>
    <w:rPr>
      <w:rFonts w:ascii="Tahoma" w:hAnsi="Tahoma" w:cs="Tahoma"/>
      <w:sz w:val="16"/>
      <w:szCs w:val="16"/>
    </w:rPr>
  </w:style>
  <w:style w:type="paragraph" w:styleId="af5">
    <w:name w:val="List"/>
    <w:basedOn w:val="a"/>
    <w:rsid w:val="001169B6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B4920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af6">
    <w:name w:val="Subtitle"/>
    <w:basedOn w:val="a"/>
    <w:next w:val="a"/>
    <w:link w:val="af7"/>
    <w:uiPriority w:val="11"/>
    <w:qFormat/>
    <w:rsid w:val="000D1807"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af7">
    <w:name w:val="Подзаголовок Знак"/>
    <w:link w:val="af6"/>
    <w:uiPriority w:val="11"/>
    <w:rsid w:val="000D1807"/>
    <w:rPr>
      <w:rFonts w:ascii="Cambria" w:hAnsi="Cambria"/>
      <w:sz w:val="24"/>
      <w:szCs w:val="24"/>
      <w:lang w:val="en-US" w:eastAsia="en-US"/>
    </w:rPr>
  </w:style>
  <w:style w:type="table" w:customStyle="1" w:styleId="12">
    <w:name w:val="Сетка таблицы1"/>
    <w:basedOn w:val="a1"/>
    <w:next w:val="a3"/>
    <w:uiPriority w:val="59"/>
    <w:rsid w:val="00FE344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34451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70777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0777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70777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426CB-C3FD-421A-940E-CFC257C5C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4438</TotalTime>
  <Pages>16</Pages>
  <Words>3877</Words>
  <Characters>22099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25925</CharactersWithSpaces>
  <SharedDoc>false</SharedDoc>
  <HLinks>
    <vt:vector size="48" baseType="variant">
      <vt:variant>
        <vt:i4>5898317</vt:i4>
      </vt:variant>
      <vt:variant>
        <vt:i4>27</vt:i4>
      </vt:variant>
      <vt:variant>
        <vt:i4>0</vt:i4>
      </vt:variant>
      <vt:variant>
        <vt:i4>5</vt:i4>
      </vt:variant>
      <vt:variant>
        <vt:lpwstr>https://i1.wp.com/beguza.ru/wp-content/uploads/2017/03/podskok.jpg?ssl=1</vt:lpwstr>
      </vt:variant>
      <vt:variant>
        <vt:lpwstr/>
      </vt:variant>
      <vt:variant>
        <vt:i4>4587611</vt:i4>
      </vt:variant>
      <vt:variant>
        <vt:i4>24</vt:i4>
      </vt:variant>
      <vt:variant>
        <vt:i4>0</vt:i4>
      </vt:variant>
      <vt:variant>
        <vt:i4>5</vt:i4>
      </vt:variant>
      <vt:variant>
        <vt:lpwstr>http://www.iprbookshop.ru/27563.html</vt:lpwstr>
      </vt:variant>
      <vt:variant>
        <vt:lpwstr/>
      </vt:variant>
      <vt:variant>
        <vt:i4>4718684</vt:i4>
      </vt:variant>
      <vt:variant>
        <vt:i4>21</vt:i4>
      </vt:variant>
      <vt:variant>
        <vt:i4>0</vt:i4>
      </vt:variant>
      <vt:variant>
        <vt:i4>5</vt:i4>
      </vt:variant>
      <vt:variant>
        <vt:lpwstr>http://www.iprbookshop.ru/29968.html</vt:lpwstr>
      </vt:variant>
      <vt:variant>
        <vt:lpwstr/>
      </vt:variant>
      <vt:variant>
        <vt:i4>4718684</vt:i4>
      </vt:variant>
      <vt:variant>
        <vt:i4>18</vt:i4>
      </vt:variant>
      <vt:variant>
        <vt:i4>0</vt:i4>
      </vt:variant>
      <vt:variant>
        <vt:i4>5</vt:i4>
      </vt:variant>
      <vt:variant>
        <vt:lpwstr>http://www.iprbookshop.ru/29968.html</vt:lpwstr>
      </vt:variant>
      <vt:variant>
        <vt:lpwstr/>
      </vt:variant>
      <vt:variant>
        <vt:i4>4718684</vt:i4>
      </vt:variant>
      <vt:variant>
        <vt:i4>15</vt:i4>
      </vt:variant>
      <vt:variant>
        <vt:i4>0</vt:i4>
      </vt:variant>
      <vt:variant>
        <vt:i4>5</vt:i4>
      </vt:variant>
      <vt:variant>
        <vt:lpwstr>http://www.iprbookshop.ru/29968.html</vt:lpwstr>
      </vt:variant>
      <vt:variant>
        <vt:lpwstr/>
      </vt:variant>
      <vt:variant>
        <vt:i4>7405674</vt:i4>
      </vt:variant>
      <vt:variant>
        <vt:i4>12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7602273</vt:i4>
      </vt:variant>
      <vt:variant>
        <vt:i4>9</vt:i4>
      </vt:variant>
      <vt:variant>
        <vt:i4>0</vt:i4>
      </vt:variant>
      <vt:variant>
        <vt:i4>5</vt:i4>
      </vt:variant>
      <vt:variant>
        <vt:lpwstr>http://www.sport-athlet.ru/</vt:lpwstr>
      </vt:variant>
      <vt:variant>
        <vt:lpwstr/>
      </vt:variant>
      <vt:variant>
        <vt:i4>5898317</vt:i4>
      </vt:variant>
      <vt:variant>
        <vt:i4>152774</vt:i4>
      </vt:variant>
      <vt:variant>
        <vt:i4>1041</vt:i4>
      </vt:variant>
      <vt:variant>
        <vt:i4>4</vt:i4>
      </vt:variant>
      <vt:variant>
        <vt:lpwstr>https://i1.wp.com/beguza.ru/wp-content/uploads/2017/03/podskok.jpg?ssl=1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Грекова Юлия Викторовна</cp:lastModifiedBy>
  <cp:revision>258</cp:revision>
  <cp:lastPrinted>2019-02-25T02:50:00Z</cp:lastPrinted>
  <dcterms:created xsi:type="dcterms:W3CDTF">2010-08-30T10:30:00Z</dcterms:created>
  <dcterms:modified xsi:type="dcterms:W3CDTF">2025-06-25T05:40:00Z</dcterms:modified>
</cp:coreProperties>
</file>